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4D53B" w14:textId="01FD8948" w:rsidR="001A6624" w:rsidRDefault="00D17F9A" w:rsidP="00B2506E">
      <w:pPr>
        <w:pStyle w:val="Titel"/>
        <w:rPr>
          <w:lang w:val="de-DE"/>
        </w:rPr>
      </w:pPr>
      <w:r>
        <w:rPr>
          <w:lang w:val="de-DE"/>
        </w:rPr>
        <w:t>Pflanzenliste Oberschwelli</w:t>
      </w:r>
    </w:p>
    <w:p w14:paraId="64B60F6C" w14:textId="1035A444" w:rsidR="00D17F9A" w:rsidRPr="00685667" w:rsidRDefault="00685667" w:rsidP="006C526F">
      <w:pPr>
        <w:pStyle w:val="berschrift1"/>
        <w:rPr>
          <w:lang w:val="it-IT"/>
        </w:rPr>
      </w:pPr>
      <w:r w:rsidRPr="00685667">
        <w:rPr>
          <w:lang w:val="it-IT"/>
        </w:rPr>
        <w:t>A</w:t>
      </w:r>
    </w:p>
    <w:p w14:paraId="3A55A55D" w14:textId="65115249" w:rsidR="00685667" w:rsidRPr="00A60E57" w:rsidRDefault="00685667" w:rsidP="006C526F">
      <w:pPr>
        <w:pStyle w:val="berschrift2"/>
      </w:pPr>
      <w:proofErr w:type="spellStart"/>
      <w:r w:rsidRPr="00A60E57">
        <w:t>Abies</w:t>
      </w:r>
      <w:proofErr w:type="spellEnd"/>
    </w:p>
    <w:p w14:paraId="1EEC3841" w14:textId="08ECEA44" w:rsidR="00B2506E" w:rsidRPr="00A60E57" w:rsidRDefault="00E96EC8" w:rsidP="006C07B8">
      <w:pPr>
        <w:pStyle w:val="berschrift3"/>
      </w:pPr>
      <w:proofErr w:type="spellStart"/>
      <w:r w:rsidRPr="00A60E57">
        <w:t>Abies</w:t>
      </w:r>
      <w:proofErr w:type="spellEnd"/>
      <w:r w:rsidRPr="00A60E57">
        <w:t xml:space="preserve"> </w:t>
      </w:r>
      <w:proofErr w:type="spellStart"/>
      <w:r w:rsidRPr="00A60E57">
        <w:t>Concolor</w:t>
      </w:r>
      <w:proofErr w:type="spellEnd"/>
      <w:r w:rsidRPr="00A60E57">
        <w:t xml:space="preserve"> Silbertanne</w:t>
      </w:r>
    </w:p>
    <w:p w14:paraId="5AA031C2" w14:textId="02DFF831" w:rsidR="00E96EC8" w:rsidRPr="00A60E57" w:rsidRDefault="00E96EC8" w:rsidP="00B2506E">
      <w:proofErr w:type="spellStart"/>
      <w:r w:rsidRPr="00A60E57">
        <w:t>Tannenschos</w:t>
      </w:r>
      <w:proofErr w:type="spellEnd"/>
      <w:r w:rsidRPr="00A60E57">
        <w:t xml:space="preserve"> tannenspitzen</w:t>
      </w:r>
      <w:r w:rsidR="0005380B" w:rsidRPr="00A60E57">
        <w:t xml:space="preserve"> Tannenhonig</w:t>
      </w:r>
    </w:p>
    <w:p w14:paraId="57BFF6BC" w14:textId="37F29BD7" w:rsidR="006C07B8" w:rsidRPr="0077239D" w:rsidRDefault="004C7950" w:rsidP="0023785A">
      <w:pPr>
        <w:pStyle w:val="berschrift3"/>
      </w:pPr>
      <w:proofErr w:type="spellStart"/>
      <w:r w:rsidRPr="0077239D">
        <w:t>Abies</w:t>
      </w:r>
      <w:proofErr w:type="spellEnd"/>
      <w:r w:rsidRPr="0077239D">
        <w:t xml:space="preserve"> </w:t>
      </w:r>
      <w:proofErr w:type="spellStart"/>
      <w:r w:rsidRPr="0077239D">
        <w:t>Nor</w:t>
      </w:r>
      <w:r w:rsidR="0023785A" w:rsidRPr="0077239D">
        <w:t>d</w:t>
      </w:r>
      <w:r w:rsidRPr="0077239D">
        <w:t>ma</w:t>
      </w:r>
      <w:r w:rsidR="0023785A" w:rsidRPr="0077239D">
        <w:t>n</w:t>
      </w:r>
      <w:r w:rsidRPr="0077239D">
        <w:t>niana</w:t>
      </w:r>
      <w:proofErr w:type="spellEnd"/>
      <w:r w:rsidR="0077239D" w:rsidRPr="0077239D">
        <w:t xml:space="preserve"> (</w:t>
      </w:r>
      <w:proofErr w:type="spellStart"/>
      <w:r w:rsidR="0077239D" w:rsidRPr="0077239D">
        <w:t>sämling</w:t>
      </w:r>
      <w:proofErr w:type="spellEnd"/>
      <w:r w:rsidR="0077239D" w:rsidRPr="0077239D">
        <w:t xml:space="preserve"> </w:t>
      </w:r>
      <w:proofErr w:type="spellStart"/>
      <w:r w:rsidR="0077239D" w:rsidRPr="0077239D">
        <w:t>allenfals</w:t>
      </w:r>
      <w:proofErr w:type="spellEnd"/>
      <w:r w:rsidR="0077239D" w:rsidRPr="0077239D">
        <w:t xml:space="preserve"> hybrid)</w:t>
      </w:r>
    </w:p>
    <w:p w14:paraId="595FFCD4" w14:textId="45F143BF" w:rsidR="0077239D" w:rsidRDefault="0077239D" w:rsidP="00E41B62">
      <w:pPr>
        <w:pStyle w:val="berschrift3"/>
      </w:pPr>
      <w:proofErr w:type="spellStart"/>
      <w:proofErr w:type="gramStart"/>
      <w:r>
        <w:t>Abies</w:t>
      </w:r>
      <w:proofErr w:type="spellEnd"/>
      <w:r>
        <w:t xml:space="preserve">  </w:t>
      </w:r>
      <w:proofErr w:type="spellStart"/>
      <w:r w:rsidR="00E41B62">
        <w:t>cephalonica</w:t>
      </w:r>
      <w:proofErr w:type="spellEnd"/>
      <w:proofErr w:type="gramEnd"/>
      <w:r w:rsidR="00E41B62">
        <w:t xml:space="preserve"> (</w:t>
      </w:r>
      <w:proofErr w:type="spellStart"/>
      <w:r w:rsidR="00E41B62">
        <w:t>sämlinge</w:t>
      </w:r>
      <w:proofErr w:type="spellEnd"/>
      <w:r w:rsidR="00E41B62">
        <w:t xml:space="preserve"> </w:t>
      </w:r>
      <w:proofErr w:type="spellStart"/>
      <w:r w:rsidR="00E41B62">
        <w:t>allenfals</w:t>
      </w:r>
      <w:proofErr w:type="spellEnd"/>
      <w:r w:rsidR="00E41B62">
        <w:t xml:space="preserve"> hybrid)</w:t>
      </w:r>
    </w:p>
    <w:p w14:paraId="291D7A6E" w14:textId="6451511D" w:rsidR="00E41B62" w:rsidRPr="00E41B62" w:rsidRDefault="00E41B62" w:rsidP="00705FAC">
      <w:pPr>
        <w:pStyle w:val="berschrift3"/>
      </w:pPr>
      <w:proofErr w:type="spellStart"/>
      <w:r>
        <w:t>Abies</w:t>
      </w:r>
      <w:proofErr w:type="spellEnd"/>
      <w:r>
        <w:t xml:space="preserve"> </w:t>
      </w:r>
      <w:proofErr w:type="spellStart"/>
      <w:r>
        <w:t>alba</w:t>
      </w:r>
      <w:proofErr w:type="spellEnd"/>
      <w:r>
        <w:t xml:space="preserve"> </w:t>
      </w:r>
      <w:r w:rsidR="00705FAC">
        <w:t>(</w:t>
      </w:r>
      <w:proofErr w:type="spellStart"/>
      <w:r w:rsidR="00705FAC">
        <w:t>gottschalkenberg</w:t>
      </w:r>
      <w:proofErr w:type="spellEnd"/>
      <w:r w:rsidR="00705FAC">
        <w:t>)</w:t>
      </w:r>
    </w:p>
    <w:p w14:paraId="6024F9BE" w14:textId="77777777" w:rsidR="0023785A" w:rsidRPr="0077239D" w:rsidRDefault="0023785A" w:rsidP="0023785A"/>
    <w:p w14:paraId="7107F5CC" w14:textId="38A26669" w:rsidR="00D17F9A" w:rsidRPr="00A60E57" w:rsidRDefault="00D17F9A" w:rsidP="006C526F">
      <w:pPr>
        <w:pStyle w:val="berschrift2"/>
        <w:rPr>
          <w:lang w:val="it-IT"/>
        </w:rPr>
      </w:pPr>
      <w:proofErr w:type="spellStart"/>
      <w:r w:rsidRPr="00A60E57">
        <w:rPr>
          <w:lang w:val="it-IT"/>
        </w:rPr>
        <w:t>Acinidia</w:t>
      </w:r>
      <w:proofErr w:type="spellEnd"/>
    </w:p>
    <w:p w14:paraId="3A438DD9" w14:textId="77777777" w:rsidR="00705FAC" w:rsidRPr="00A60E57" w:rsidRDefault="00705FAC" w:rsidP="00705FAC">
      <w:pPr>
        <w:rPr>
          <w:lang w:val="it-IT"/>
        </w:rPr>
      </w:pPr>
    </w:p>
    <w:p w14:paraId="68F43527" w14:textId="4F9C4C45" w:rsidR="00012AA1" w:rsidRDefault="00012AA1" w:rsidP="006C526F">
      <w:pPr>
        <w:pStyle w:val="berschrift2"/>
        <w:rPr>
          <w:lang w:val="it-IT"/>
        </w:rPr>
      </w:pPr>
      <w:proofErr w:type="spellStart"/>
      <w:r w:rsidRPr="00685667">
        <w:rPr>
          <w:lang w:val="it-IT"/>
        </w:rPr>
        <w:t>Akebia</w:t>
      </w:r>
      <w:proofErr w:type="spellEnd"/>
    </w:p>
    <w:p w14:paraId="0753D7B0" w14:textId="77777777" w:rsidR="00705FAC" w:rsidRPr="00705FAC" w:rsidRDefault="00705FAC" w:rsidP="00705FAC">
      <w:pPr>
        <w:rPr>
          <w:lang w:val="it-IT"/>
        </w:rPr>
      </w:pPr>
    </w:p>
    <w:p w14:paraId="7247BBD4" w14:textId="68E1FA83" w:rsidR="00012AA1" w:rsidRDefault="00012AA1" w:rsidP="006C526F">
      <w:pPr>
        <w:pStyle w:val="berschrift2"/>
        <w:rPr>
          <w:lang w:val="it-IT"/>
        </w:rPr>
      </w:pPr>
      <w:proofErr w:type="spellStart"/>
      <w:r w:rsidRPr="00685667">
        <w:rPr>
          <w:lang w:val="it-IT"/>
        </w:rPr>
        <w:t>Asimina</w:t>
      </w:r>
      <w:proofErr w:type="spellEnd"/>
    </w:p>
    <w:p w14:paraId="29788CBF" w14:textId="6B8F787F" w:rsidR="000D4AF7" w:rsidRDefault="00B229D2" w:rsidP="00616577">
      <w:pPr>
        <w:pStyle w:val="berschrift3"/>
        <w:rPr>
          <w:lang w:val="it-IT"/>
        </w:rPr>
      </w:pPr>
      <w:proofErr w:type="spellStart"/>
      <w:r>
        <w:rPr>
          <w:lang w:val="it-IT"/>
        </w:rPr>
        <w:t>Asimina</w:t>
      </w:r>
      <w:proofErr w:type="spellEnd"/>
      <w:r>
        <w:rPr>
          <w:lang w:val="it-IT"/>
        </w:rPr>
        <w:t xml:space="preserve"> triloba ‘</w:t>
      </w:r>
      <w:r w:rsidR="00616577">
        <w:rPr>
          <w:lang w:val="it-IT"/>
        </w:rPr>
        <w:t xml:space="preserve">prima 1216’ </w:t>
      </w:r>
    </w:p>
    <w:p w14:paraId="1AF3E058" w14:textId="48EA8EDA" w:rsidR="00616577" w:rsidRPr="00A60E57" w:rsidRDefault="00616577" w:rsidP="000D4AF7">
      <w:r w:rsidRPr="00A60E57">
        <w:t xml:space="preserve">Standort: </w:t>
      </w:r>
      <w:proofErr w:type="spellStart"/>
      <w:r w:rsidRPr="00A60E57">
        <w:t>ried</w:t>
      </w:r>
      <w:proofErr w:type="spellEnd"/>
      <w:r w:rsidRPr="00A60E57">
        <w:t xml:space="preserve"> oder </w:t>
      </w:r>
      <w:proofErr w:type="spellStart"/>
      <w:r w:rsidRPr="00A60E57">
        <w:t>schwellibach</w:t>
      </w:r>
      <w:proofErr w:type="spellEnd"/>
    </w:p>
    <w:p w14:paraId="592D25C3" w14:textId="36B472B3" w:rsidR="00F853FF" w:rsidRPr="00A60E57" w:rsidRDefault="00F853FF" w:rsidP="000D4AF7">
      <w:r w:rsidRPr="00A60E57">
        <w:t>2021</w:t>
      </w:r>
    </w:p>
    <w:p w14:paraId="19ED5317" w14:textId="4B247ADA" w:rsidR="00616577" w:rsidRPr="00A60E57" w:rsidRDefault="00616577" w:rsidP="00720FE4">
      <w:pPr>
        <w:pStyle w:val="berschrift3"/>
      </w:pPr>
      <w:proofErr w:type="spellStart"/>
      <w:r w:rsidRPr="00A60E57">
        <w:t>Asimina</w:t>
      </w:r>
      <w:proofErr w:type="spellEnd"/>
      <w:r w:rsidR="00720FE4" w:rsidRPr="00A60E57">
        <w:t xml:space="preserve"> </w:t>
      </w:r>
      <w:proofErr w:type="spellStart"/>
      <w:r w:rsidR="00720FE4" w:rsidRPr="00A60E57">
        <w:t>triloba</w:t>
      </w:r>
      <w:proofErr w:type="spellEnd"/>
      <w:r w:rsidRPr="00A60E57">
        <w:t xml:space="preserve"> </w:t>
      </w:r>
      <w:proofErr w:type="spellStart"/>
      <w:r w:rsidRPr="00A60E57">
        <w:t>sämli</w:t>
      </w:r>
      <w:r w:rsidR="00720FE4" w:rsidRPr="00A60E57">
        <w:t>ge</w:t>
      </w:r>
      <w:proofErr w:type="spellEnd"/>
      <w:r w:rsidR="00720FE4" w:rsidRPr="00A60E57">
        <w:t xml:space="preserve"> ‘</w:t>
      </w:r>
      <w:proofErr w:type="spellStart"/>
      <w:r w:rsidR="00720FE4" w:rsidRPr="00A60E57">
        <w:t>favorit</w:t>
      </w:r>
      <w:proofErr w:type="spellEnd"/>
      <w:r w:rsidR="00720FE4" w:rsidRPr="00A60E57">
        <w:t>’</w:t>
      </w:r>
    </w:p>
    <w:p w14:paraId="3ED22F28" w14:textId="77777777" w:rsidR="00F853FF" w:rsidRDefault="00F853FF" w:rsidP="00F853FF">
      <w:pPr>
        <w:rPr>
          <w:rFonts w:eastAsia="Times New Roman"/>
          <w:lang w:eastAsia="de-CH"/>
        </w:rPr>
      </w:pPr>
      <w:r w:rsidRPr="00F853FF">
        <w:rPr>
          <w:rFonts w:eastAsia="Times New Roman"/>
          <w:lang w:eastAsia="de-CH"/>
        </w:rPr>
        <w:t>Standort Gewächshau</w:t>
      </w:r>
      <w:r>
        <w:rPr>
          <w:rFonts w:eastAsia="Times New Roman"/>
          <w:lang w:eastAsia="de-CH"/>
        </w:rPr>
        <w:t>s</w:t>
      </w:r>
    </w:p>
    <w:p w14:paraId="4B678815" w14:textId="4089327A" w:rsidR="00F853FF" w:rsidRDefault="00F853FF" w:rsidP="00F853FF">
      <w:pPr>
        <w:rPr>
          <w:rFonts w:eastAsia="Times New Roman"/>
          <w:lang w:eastAsia="de-CH"/>
        </w:rPr>
      </w:pPr>
      <w:r>
        <w:rPr>
          <w:rFonts w:eastAsia="Times New Roman"/>
          <w:lang w:eastAsia="de-CH"/>
        </w:rPr>
        <w:t>2020</w:t>
      </w:r>
    </w:p>
    <w:p w14:paraId="72D70D95" w14:textId="7626853B" w:rsidR="006405F7" w:rsidRPr="00F853FF" w:rsidRDefault="006405F7" w:rsidP="00F853FF">
      <w:pPr>
        <w:pStyle w:val="berschrift3"/>
        <w:rPr>
          <w:rFonts w:eastAsia="Times New Roman"/>
          <w:lang w:eastAsia="de-CH"/>
        </w:rPr>
      </w:pPr>
      <w:r w:rsidRPr="00F853FF">
        <w:rPr>
          <w:rFonts w:eastAsia="Times New Roman"/>
          <w:lang w:eastAsia="de-CH"/>
        </w:rPr>
        <w:br/>
      </w:r>
      <w:proofErr w:type="spellStart"/>
      <w:r w:rsidR="00F853FF" w:rsidRPr="00F853FF">
        <w:rPr>
          <w:rFonts w:eastAsia="Times New Roman"/>
          <w:lang w:eastAsia="de-CH"/>
        </w:rPr>
        <w:t>Asimina</w:t>
      </w:r>
      <w:proofErr w:type="spellEnd"/>
      <w:r w:rsidR="00F853FF" w:rsidRPr="00F853FF">
        <w:rPr>
          <w:rFonts w:eastAsia="Times New Roman"/>
          <w:lang w:eastAsia="de-CH"/>
        </w:rPr>
        <w:t xml:space="preserve"> </w:t>
      </w:r>
      <w:proofErr w:type="spellStart"/>
      <w:r w:rsidRPr="00F853FF">
        <w:rPr>
          <w:rFonts w:eastAsia="Times New Roman"/>
          <w:lang w:eastAsia="de-CH"/>
        </w:rPr>
        <w:t>Pawpaw</w:t>
      </w:r>
      <w:proofErr w:type="spellEnd"/>
      <w:r w:rsidRPr="00F853FF">
        <w:rPr>
          <w:rFonts w:eastAsia="Times New Roman"/>
          <w:lang w:eastAsia="de-CH"/>
        </w:rPr>
        <w:t xml:space="preserve"> NC1, Campbells Nr. 1</w:t>
      </w:r>
    </w:p>
    <w:p w14:paraId="6AC1BAB6" w14:textId="769B8F1D" w:rsidR="00F853FF" w:rsidRPr="00A60E57" w:rsidRDefault="00F853FF" w:rsidP="00F853FF">
      <w:pPr>
        <w:rPr>
          <w:lang w:eastAsia="de-CH"/>
        </w:rPr>
      </w:pPr>
      <w:r w:rsidRPr="00A60E57">
        <w:rPr>
          <w:lang w:eastAsia="de-CH"/>
        </w:rPr>
        <w:t xml:space="preserve">Standort </w:t>
      </w:r>
      <w:proofErr w:type="spellStart"/>
      <w:r w:rsidRPr="00A60E57">
        <w:rPr>
          <w:lang w:eastAsia="de-CH"/>
        </w:rPr>
        <w:t>beribläz</w:t>
      </w:r>
      <w:proofErr w:type="spellEnd"/>
    </w:p>
    <w:p w14:paraId="29FAC8EA" w14:textId="3E35EB7B" w:rsidR="00F853FF" w:rsidRPr="00F853FF" w:rsidRDefault="00F853FF" w:rsidP="00F853FF">
      <w:pPr>
        <w:rPr>
          <w:lang w:eastAsia="de-CH"/>
        </w:rPr>
      </w:pPr>
      <w:r>
        <w:rPr>
          <w:lang w:eastAsia="de-CH"/>
        </w:rPr>
        <w:t>2019</w:t>
      </w:r>
    </w:p>
    <w:p w14:paraId="2314F05C" w14:textId="77777777" w:rsidR="006405F7" w:rsidRPr="00A60E57" w:rsidRDefault="006405F7" w:rsidP="006405F7"/>
    <w:p w14:paraId="7EAC754D" w14:textId="27654490" w:rsidR="00012AA1" w:rsidRPr="00A60E57" w:rsidRDefault="00012AA1" w:rsidP="006C526F">
      <w:pPr>
        <w:pStyle w:val="berschrift2"/>
      </w:pPr>
      <w:proofErr w:type="spellStart"/>
      <w:r w:rsidRPr="00A60E57">
        <w:t>Aralia</w:t>
      </w:r>
      <w:proofErr w:type="spellEnd"/>
    </w:p>
    <w:p w14:paraId="25917BD8" w14:textId="4549F235" w:rsidR="00610FF6" w:rsidRPr="00A60E57" w:rsidRDefault="00610FF6" w:rsidP="00610FF6">
      <w:pPr>
        <w:pStyle w:val="berschrift3"/>
      </w:pPr>
      <w:proofErr w:type="spellStart"/>
      <w:r w:rsidRPr="00A60E57">
        <w:t>Aralia</w:t>
      </w:r>
      <w:proofErr w:type="spellEnd"/>
      <w:r w:rsidRPr="00A60E57">
        <w:t xml:space="preserve"> </w:t>
      </w:r>
      <w:proofErr w:type="spellStart"/>
      <w:r w:rsidRPr="00A60E57">
        <w:t>elata</w:t>
      </w:r>
      <w:proofErr w:type="spellEnd"/>
    </w:p>
    <w:p w14:paraId="120C4754" w14:textId="6FB2A972" w:rsidR="00610FF6" w:rsidRPr="00610FF6" w:rsidRDefault="00610FF6" w:rsidP="00610FF6">
      <w:r w:rsidRPr="00610FF6">
        <w:t xml:space="preserve">Junge triebe als </w:t>
      </w:r>
      <w:proofErr w:type="spellStart"/>
      <w:r w:rsidRPr="00610FF6">
        <w:t>g</w:t>
      </w:r>
      <w:r>
        <w:t>emüse</w:t>
      </w:r>
      <w:proofErr w:type="spellEnd"/>
    </w:p>
    <w:p w14:paraId="499D3B3F" w14:textId="2E0CEA53" w:rsidR="00012AA1" w:rsidRDefault="00E518CA" w:rsidP="006C526F">
      <w:pPr>
        <w:pStyle w:val="berschrift2"/>
      </w:pPr>
      <w:proofErr w:type="spellStart"/>
      <w:r w:rsidRPr="00610FF6">
        <w:t>Amelanchiar</w:t>
      </w:r>
      <w:proofErr w:type="spellEnd"/>
    </w:p>
    <w:p w14:paraId="0A1FEF10" w14:textId="33CA6C8D" w:rsidR="00D10656" w:rsidRPr="00A60E57" w:rsidRDefault="00D10656" w:rsidP="00581142">
      <w:pPr>
        <w:pStyle w:val="berschrift3"/>
      </w:pPr>
      <w:proofErr w:type="spellStart"/>
      <w:r w:rsidRPr="00A60E57">
        <w:t>Amelanchiar</w:t>
      </w:r>
      <w:proofErr w:type="spellEnd"/>
      <w:r w:rsidRPr="00A60E57">
        <w:t xml:space="preserve"> </w:t>
      </w:r>
      <w:proofErr w:type="spellStart"/>
      <w:r w:rsidRPr="00A60E57">
        <w:t>alnifolia</w:t>
      </w:r>
      <w:proofErr w:type="spellEnd"/>
      <w:r w:rsidRPr="00A60E57">
        <w:t xml:space="preserve"> Obelisk</w:t>
      </w:r>
    </w:p>
    <w:p w14:paraId="4D4D1FEF" w14:textId="6A0645C1" w:rsidR="00F76C6E" w:rsidRPr="00581142" w:rsidRDefault="00F76C6E" w:rsidP="00D10656">
      <w:r w:rsidRPr="00581142">
        <w:t>Standort</w:t>
      </w:r>
      <w:r w:rsidR="00581142">
        <w:t>:</w:t>
      </w:r>
      <w:r w:rsidRPr="00581142">
        <w:t xml:space="preserve"> </w:t>
      </w:r>
      <w:r w:rsidR="00581142" w:rsidRPr="00581142">
        <w:t>Obehine Ob</w:t>
      </w:r>
      <w:r w:rsidR="00581142">
        <w:t>erhalb Strasse Felsenbirne Parzelle</w:t>
      </w:r>
    </w:p>
    <w:p w14:paraId="010667E9" w14:textId="0850DA57" w:rsidR="00F76C6E" w:rsidRDefault="00D10656" w:rsidP="00581142">
      <w:pPr>
        <w:pStyle w:val="berschrift3"/>
      </w:pPr>
      <w:proofErr w:type="spellStart"/>
      <w:r w:rsidRPr="00581142">
        <w:t>Amelanchiar</w:t>
      </w:r>
      <w:proofErr w:type="spellEnd"/>
      <w:r w:rsidRPr="00581142">
        <w:t xml:space="preserve"> </w:t>
      </w:r>
      <w:proofErr w:type="spellStart"/>
      <w:r w:rsidRPr="00581142">
        <w:t>alnifolia</w:t>
      </w:r>
      <w:r w:rsidR="00F76C6E" w:rsidRPr="00581142">
        <w:t>Smoky</w:t>
      </w:r>
      <w:proofErr w:type="spellEnd"/>
    </w:p>
    <w:p w14:paraId="73DC3095" w14:textId="7C401DC1" w:rsidR="00581142" w:rsidRPr="00581142" w:rsidRDefault="00581142" w:rsidP="00D10656">
      <w:r w:rsidRPr="00581142">
        <w:t>Standort</w:t>
      </w:r>
      <w:r>
        <w:t>:</w:t>
      </w:r>
      <w:r w:rsidRPr="00581142">
        <w:t xml:space="preserve"> Obehine Ob</w:t>
      </w:r>
      <w:r>
        <w:t>erhalb Strasse Felsenbirne Parzelle</w:t>
      </w:r>
    </w:p>
    <w:p w14:paraId="421E91C6" w14:textId="06D7EFC1" w:rsidR="00D10656" w:rsidRPr="00A60E57" w:rsidRDefault="00D10656" w:rsidP="00581142">
      <w:pPr>
        <w:pStyle w:val="berschrift3"/>
      </w:pPr>
      <w:proofErr w:type="spellStart"/>
      <w:r w:rsidRPr="00A60E57">
        <w:t>Amelanchiar</w:t>
      </w:r>
      <w:proofErr w:type="spellEnd"/>
      <w:r w:rsidRPr="00A60E57">
        <w:t xml:space="preserve"> </w:t>
      </w:r>
      <w:proofErr w:type="spellStart"/>
      <w:r w:rsidRPr="00A60E57">
        <w:t>alnifolia</w:t>
      </w:r>
      <w:proofErr w:type="spellEnd"/>
      <w:r w:rsidR="00F76C6E" w:rsidRPr="00A60E57">
        <w:t xml:space="preserve"> Marten</w:t>
      </w:r>
    </w:p>
    <w:p w14:paraId="290A90F4" w14:textId="090AC24D" w:rsidR="00581142" w:rsidRPr="00581142" w:rsidRDefault="00581142" w:rsidP="00D10656">
      <w:r w:rsidRPr="00581142">
        <w:t>Standort</w:t>
      </w:r>
      <w:r>
        <w:t>:</w:t>
      </w:r>
      <w:r w:rsidRPr="00581142">
        <w:t xml:space="preserve"> Obehine Ob</w:t>
      </w:r>
      <w:r>
        <w:t>erhalb Strasse Felsenbirne Parzelle</w:t>
      </w:r>
    </w:p>
    <w:p w14:paraId="72594D64" w14:textId="1C065F61" w:rsidR="00D10656" w:rsidRPr="00A60E57" w:rsidRDefault="00D10656" w:rsidP="00581142">
      <w:pPr>
        <w:pStyle w:val="berschrift3"/>
      </w:pPr>
      <w:proofErr w:type="spellStart"/>
      <w:r w:rsidRPr="00A60E57">
        <w:t>Amelanchiar</w:t>
      </w:r>
      <w:proofErr w:type="spellEnd"/>
      <w:r w:rsidRPr="00A60E57">
        <w:t xml:space="preserve"> </w:t>
      </w:r>
      <w:proofErr w:type="spellStart"/>
      <w:r w:rsidRPr="00A60E57">
        <w:t>alnifolia</w:t>
      </w:r>
      <w:proofErr w:type="spellEnd"/>
      <w:r w:rsidR="00F76C6E" w:rsidRPr="00A60E57">
        <w:t xml:space="preserve"> </w:t>
      </w:r>
      <w:proofErr w:type="gramStart"/>
      <w:r w:rsidR="00F76C6E" w:rsidRPr="00A60E57">
        <w:t>Nord..</w:t>
      </w:r>
      <w:proofErr w:type="gramEnd"/>
    </w:p>
    <w:p w14:paraId="11A69EAC" w14:textId="40030424" w:rsidR="00581142" w:rsidRPr="00581142" w:rsidRDefault="00581142" w:rsidP="00D10656">
      <w:r w:rsidRPr="00581142">
        <w:t>Standort</w:t>
      </w:r>
      <w:r>
        <w:t>:</w:t>
      </w:r>
      <w:r w:rsidRPr="00581142">
        <w:t xml:space="preserve"> Obehine Ob</w:t>
      </w:r>
      <w:r>
        <w:t>erhalb Strasse Felsenbirne Parzelle</w:t>
      </w:r>
    </w:p>
    <w:p w14:paraId="4528AE76" w14:textId="1D08E1E1" w:rsidR="00D10656" w:rsidRPr="00A60E57" w:rsidRDefault="00D10656" w:rsidP="00581142">
      <w:pPr>
        <w:pStyle w:val="berschrift3"/>
      </w:pPr>
      <w:proofErr w:type="spellStart"/>
      <w:r w:rsidRPr="00A60E57">
        <w:t>Amelanchiar</w:t>
      </w:r>
      <w:proofErr w:type="spellEnd"/>
      <w:r w:rsidRPr="00A60E57">
        <w:t xml:space="preserve"> </w:t>
      </w:r>
      <w:proofErr w:type="spellStart"/>
      <w:r w:rsidRPr="00A60E57">
        <w:t>alnifolia</w:t>
      </w:r>
      <w:proofErr w:type="spellEnd"/>
      <w:r w:rsidR="00F76C6E" w:rsidRPr="00A60E57">
        <w:t xml:space="preserve"> </w:t>
      </w:r>
      <w:r w:rsidR="00DE7EA3" w:rsidRPr="00A60E57">
        <w:t>'</w:t>
      </w:r>
      <w:proofErr w:type="spellStart"/>
      <w:r w:rsidR="00DE7EA3" w:rsidRPr="00A60E57">
        <w:t>Saskablue</w:t>
      </w:r>
      <w:proofErr w:type="spellEnd"/>
      <w:r w:rsidR="00DE7EA3" w:rsidRPr="00A60E57">
        <w:t>'®</w:t>
      </w:r>
    </w:p>
    <w:p w14:paraId="18BF28EE" w14:textId="679226FA" w:rsidR="00581142" w:rsidRPr="00581142" w:rsidRDefault="00581142" w:rsidP="00D10656">
      <w:r w:rsidRPr="00581142">
        <w:t>Standort</w:t>
      </w:r>
      <w:r>
        <w:t>:</w:t>
      </w:r>
      <w:r w:rsidRPr="00581142">
        <w:t xml:space="preserve"> Obehine Ob</w:t>
      </w:r>
      <w:r>
        <w:t>erhalb Strasse Felsenbirne Parzelle</w:t>
      </w:r>
    </w:p>
    <w:p w14:paraId="0E6DA006" w14:textId="1006230B" w:rsidR="00F76C6E" w:rsidRPr="00D10656" w:rsidRDefault="00F76C6E" w:rsidP="00581142">
      <w:pPr>
        <w:pStyle w:val="berschrift3"/>
        <w:rPr>
          <w:lang w:val="it-IT"/>
        </w:rPr>
      </w:pPr>
      <w:proofErr w:type="spellStart"/>
      <w:r>
        <w:rPr>
          <w:lang w:val="it-IT"/>
        </w:rPr>
        <w:t>Amelanchiar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princ</w:t>
      </w:r>
      <w:proofErr w:type="spellEnd"/>
      <w:r>
        <w:rPr>
          <w:lang w:val="it-IT"/>
        </w:rPr>
        <w:t>??</w:t>
      </w:r>
    </w:p>
    <w:p w14:paraId="09A389AB" w14:textId="1574395F" w:rsidR="00E518CA" w:rsidRPr="00685667" w:rsidRDefault="00E518CA" w:rsidP="006C526F">
      <w:pPr>
        <w:pStyle w:val="berschrift2"/>
        <w:rPr>
          <w:lang w:val="it-IT"/>
        </w:rPr>
      </w:pPr>
      <w:r w:rsidRPr="00685667">
        <w:rPr>
          <w:lang w:val="it-IT"/>
        </w:rPr>
        <w:t>Acer</w:t>
      </w:r>
    </w:p>
    <w:p w14:paraId="22385F29" w14:textId="04942DA1" w:rsidR="00E518CA" w:rsidRPr="00D10656" w:rsidRDefault="00E518CA" w:rsidP="006C526F">
      <w:pPr>
        <w:pStyle w:val="berschrift2"/>
        <w:rPr>
          <w:lang w:val="it-IT"/>
        </w:rPr>
      </w:pPr>
      <w:proofErr w:type="spellStart"/>
      <w:r w:rsidRPr="00D10656">
        <w:rPr>
          <w:lang w:val="it-IT"/>
        </w:rPr>
        <w:t>Aronia</w:t>
      </w:r>
      <w:proofErr w:type="spellEnd"/>
      <w:r w:rsidR="00A412D5" w:rsidRPr="00D10656">
        <w:rPr>
          <w:lang w:val="it-IT"/>
        </w:rPr>
        <w:tab/>
      </w:r>
      <w:proofErr w:type="spellStart"/>
      <w:r w:rsidR="00A412D5" w:rsidRPr="00D10656">
        <w:rPr>
          <w:lang w:val="it-IT"/>
        </w:rPr>
        <w:t>Kernobst</w:t>
      </w:r>
      <w:proofErr w:type="spellEnd"/>
    </w:p>
    <w:p w14:paraId="0E5B4E96" w14:textId="69F061F2" w:rsidR="000E39EC" w:rsidRPr="00D10656" w:rsidRDefault="000E39EC" w:rsidP="006C526F">
      <w:pPr>
        <w:pStyle w:val="berschrift2"/>
        <w:rPr>
          <w:lang w:val="it-IT"/>
        </w:rPr>
      </w:pPr>
      <w:r w:rsidRPr="00D10656">
        <w:rPr>
          <w:lang w:val="it-IT"/>
        </w:rPr>
        <w:t>Araucaria</w:t>
      </w:r>
    </w:p>
    <w:p w14:paraId="2F29CBA6" w14:textId="08569745" w:rsidR="005F0C29" w:rsidRDefault="005F0C29" w:rsidP="00310EBC">
      <w:pPr>
        <w:pStyle w:val="berschrift2"/>
        <w:rPr>
          <w:lang w:val="it-IT"/>
        </w:rPr>
      </w:pPr>
      <w:proofErr w:type="spellStart"/>
      <w:r w:rsidRPr="005F0C29">
        <w:rPr>
          <w:lang w:val="it-IT"/>
        </w:rPr>
        <w:t>Ascl</w:t>
      </w:r>
      <w:r>
        <w:rPr>
          <w:lang w:val="it-IT"/>
        </w:rPr>
        <w:t>ep</w:t>
      </w:r>
      <w:r w:rsidR="005E0F9E">
        <w:rPr>
          <w:lang w:val="it-IT"/>
        </w:rPr>
        <w:t>ias</w:t>
      </w:r>
      <w:proofErr w:type="spellEnd"/>
    </w:p>
    <w:p w14:paraId="7FECBD3E" w14:textId="06794433" w:rsidR="005E0F9E" w:rsidRDefault="005E0F9E" w:rsidP="00310EBC">
      <w:pPr>
        <w:pStyle w:val="berschrift3"/>
        <w:rPr>
          <w:lang w:val="it-IT"/>
        </w:rPr>
      </w:pPr>
      <w:proofErr w:type="spellStart"/>
      <w:r>
        <w:rPr>
          <w:lang w:val="it-IT"/>
        </w:rPr>
        <w:t>Asclepias</w:t>
      </w:r>
      <w:proofErr w:type="spellEnd"/>
      <w:r>
        <w:rPr>
          <w:lang w:val="it-IT"/>
        </w:rPr>
        <w:t xml:space="preserve"> Tuberosa ssp </w:t>
      </w:r>
      <w:proofErr w:type="spellStart"/>
      <w:r>
        <w:rPr>
          <w:lang w:val="it-IT"/>
        </w:rPr>
        <w:t>Inte</w:t>
      </w:r>
      <w:r w:rsidR="003B50C0">
        <w:rPr>
          <w:lang w:val="it-IT"/>
        </w:rPr>
        <w:t>rior</w:t>
      </w:r>
      <w:proofErr w:type="spellEnd"/>
    </w:p>
    <w:p w14:paraId="43B3B122" w14:textId="465241FC" w:rsidR="00310EBC" w:rsidRPr="00A60E57" w:rsidRDefault="00310EBC" w:rsidP="005F0C29">
      <w:pPr>
        <w:rPr>
          <w:lang w:val="it-IT"/>
        </w:rPr>
      </w:pPr>
      <w:proofErr w:type="spellStart"/>
      <w:r w:rsidRPr="00A60E57">
        <w:rPr>
          <w:lang w:val="it-IT"/>
        </w:rPr>
        <w:t>Essbare</w:t>
      </w:r>
      <w:proofErr w:type="spellEnd"/>
      <w:r w:rsidRPr="00A60E57">
        <w:rPr>
          <w:lang w:val="it-IT"/>
        </w:rPr>
        <w:t xml:space="preserve"> </w:t>
      </w:r>
      <w:proofErr w:type="spellStart"/>
      <w:r w:rsidRPr="00A60E57">
        <w:rPr>
          <w:lang w:val="it-IT"/>
        </w:rPr>
        <w:t>Knollen</w:t>
      </w:r>
      <w:proofErr w:type="spellEnd"/>
    </w:p>
    <w:p w14:paraId="4FC2EA56" w14:textId="5D56965D" w:rsidR="003B50C0" w:rsidRPr="00310EBC" w:rsidRDefault="003B50C0" w:rsidP="005F0C29">
      <w:proofErr w:type="spellStart"/>
      <w:r w:rsidRPr="00310EBC">
        <w:t>Staudengertnerei</w:t>
      </w:r>
      <w:proofErr w:type="spellEnd"/>
      <w:r w:rsidRPr="00310EBC">
        <w:t xml:space="preserve"> </w:t>
      </w:r>
      <w:proofErr w:type="spellStart"/>
      <w:r w:rsidRPr="00310EBC">
        <w:t>Gaismayer</w:t>
      </w:r>
      <w:proofErr w:type="spellEnd"/>
    </w:p>
    <w:p w14:paraId="04203E38" w14:textId="16D0F79A" w:rsidR="00641942" w:rsidRPr="00641942" w:rsidRDefault="00641942" w:rsidP="005F0C29">
      <w:r w:rsidRPr="00641942">
        <w:t xml:space="preserve">Standort: Obehine oberhalb Strasse </w:t>
      </w:r>
      <w:proofErr w:type="spellStart"/>
      <w:r w:rsidRPr="00641942">
        <w:t>e</w:t>
      </w:r>
      <w:r>
        <w:t>ichen</w:t>
      </w:r>
      <w:r w:rsidR="00310EBC">
        <w:t>parzelle</w:t>
      </w:r>
      <w:proofErr w:type="spellEnd"/>
    </w:p>
    <w:p w14:paraId="7636B731" w14:textId="77777777" w:rsidR="00685667" w:rsidRPr="00641942" w:rsidRDefault="00685667" w:rsidP="00D77E7C"/>
    <w:p w14:paraId="37BBF2CA" w14:textId="77777777" w:rsidR="00A412D5" w:rsidRPr="00641942" w:rsidRDefault="00A412D5" w:rsidP="00D77E7C"/>
    <w:p w14:paraId="6F4A6745" w14:textId="345D518F" w:rsidR="00A412D5" w:rsidRPr="005F0C29" w:rsidRDefault="00A412D5" w:rsidP="006C526F">
      <w:pPr>
        <w:pStyle w:val="berschrift1"/>
        <w:rPr>
          <w:lang w:val="it-IT"/>
        </w:rPr>
      </w:pPr>
      <w:r w:rsidRPr="005F0C29">
        <w:rPr>
          <w:lang w:val="it-IT"/>
        </w:rPr>
        <w:t>B</w:t>
      </w:r>
    </w:p>
    <w:p w14:paraId="15000E11" w14:textId="26B21291" w:rsidR="00102B23" w:rsidRPr="005F0C29" w:rsidRDefault="00102B23" w:rsidP="006C526F">
      <w:pPr>
        <w:pStyle w:val="berschrift2"/>
        <w:rPr>
          <w:lang w:val="it-IT"/>
        </w:rPr>
      </w:pPr>
      <w:proofErr w:type="spellStart"/>
      <w:r w:rsidRPr="005F0C29">
        <w:rPr>
          <w:lang w:val="it-IT"/>
        </w:rPr>
        <w:t>Berberi</w:t>
      </w:r>
      <w:r w:rsidR="00F2761E" w:rsidRPr="005F0C29">
        <w:rPr>
          <w:lang w:val="it-IT"/>
        </w:rPr>
        <w:t>s</w:t>
      </w:r>
      <w:proofErr w:type="spellEnd"/>
      <w:r w:rsidR="00F2761E" w:rsidRPr="005F0C29">
        <w:rPr>
          <w:lang w:val="it-IT"/>
        </w:rPr>
        <w:t xml:space="preserve"> </w:t>
      </w:r>
    </w:p>
    <w:p w14:paraId="218FD960" w14:textId="1C32CAD9" w:rsidR="008F6210" w:rsidRPr="000269B4" w:rsidRDefault="00685667" w:rsidP="000269B4">
      <w:pPr>
        <w:pStyle w:val="berschrift2"/>
        <w:rPr>
          <w:lang w:val="it-IT"/>
        </w:rPr>
      </w:pPr>
      <w:r w:rsidRPr="005F0C29">
        <w:rPr>
          <w:lang w:val="it-IT"/>
        </w:rPr>
        <w:t>Betula</w:t>
      </w:r>
    </w:p>
    <w:p w14:paraId="7A74A681" w14:textId="58A0880A" w:rsidR="00A412D5" w:rsidRPr="005F0C29" w:rsidRDefault="00A412D5" w:rsidP="006C526F">
      <w:pPr>
        <w:pStyle w:val="berschrift1"/>
        <w:rPr>
          <w:lang w:val="it-IT"/>
        </w:rPr>
      </w:pPr>
      <w:r w:rsidRPr="005F0C29">
        <w:rPr>
          <w:lang w:val="it-IT"/>
        </w:rPr>
        <w:lastRenderedPageBreak/>
        <w:t>C</w:t>
      </w:r>
    </w:p>
    <w:p w14:paraId="0B0CB017" w14:textId="7F83356B" w:rsidR="00685667" w:rsidRDefault="00685667" w:rsidP="006C526F">
      <w:pPr>
        <w:pStyle w:val="berschrift2"/>
        <w:rPr>
          <w:lang w:val="it-IT"/>
        </w:rPr>
      </w:pPr>
      <w:r w:rsidRPr="005F0C29">
        <w:rPr>
          <w:lang w:val="it-IT"/>
        </w:rPr>
        <w:t>Castanea</w:t>
      </w:r>
    </w:p>
    <w:p w14:paraId="45203A52" w14:textId="77B2449D" w:rsidR="00B70DA1" w:rsidRDefault="00B70DA1" w:rsidP="008201BD">
      <w:pPr>
        <w:pStyle w:val="berschrift3"/>
        <w:rPr>
          <w:lang w:val="it-IT"/>
        </w:rPr>
      </w:pPr>
      <w:r>
        <w:rPr>
          <w:lang w:val="it-IT"/>
        </w:rPr>
        <w:t xml:space="preserve">Castanea </w:t>
      </w:r>
      <w:proofErr w:type="spellStart"/>
      <w:r w:rsidR="00BE5BB9">
        <w:rPr>
          <w:lang w:val="it-IT"/>
        </w:rPr>
        <w:t>Bouche</w:t>
      </w:r>
      <w:proofErr w:type="spellEnd"/>
      <w:r w:rsidR="00BE5BB9">
        <w:rPr>
          <w:lang w:val="it-IT"/>
        </w:rPr>
        <w:t xml:space="preserve"> de </w:t>
      </w:r>
      <w:proofErr w:type="spellStart"/>
      <w:r w:rsidR="00BE5BB9">
        <w:rPr>
          <w:lang w:val="it-IT"/>
        </w:rPr>
        <w:t>Bertizacaq</w:t>
      </w:r>
      <w:proofErr w:type="spellEnd"/>
      <w:r w:rsidR="00BE5BB9">
        <w:rPr>
          <w:lang w:val="it-IT"/>
        </w:rPr>
        <w:t xml:space="preserve"> (Sativa x </w:t>
      </w:r>
      <w:proofErr w:type="spellStart"/>
      <w:r w:rsidR="00BE5BB9">
        <w:rPr>
          <w:lang w:val="it-IT"/>
        </w:rPr>
        <w:t>molissima</w:t>
      </w:r>
      <w:proofErr w:type="spellEnd"/>
      <w:r w:rsidR="008201BD">
        <w:rPr>
          <w:lang w:val="it-IT"/>
        </w:rPr>
        <w:t xml:space="preserve"> </w:t>
      </w:r>
      <w:proofErr w:type="spellStart"/>
      <w:r w:rsidR="008201BD">
        <w:rPr>
          <w:lang w:val="it-IT"/>
        </w:rPr>
        <w:t>triploid</w:t>
      </w:r>
      <w:proofErr w:type="spellEnd"/>
      <w:r w:rsidR="008201BD">
        <w:rPr>
          <w:lang w:val="it-IT"/>
        </w:rPr>
        <w:t xml:space="preserve"> </w:t>
      </w:r>
      <w:proofErr w:type="spellStart"/>
      <w:r w:rsidR="008201BD">
        <w:rPr>
          <w:lang w:val="it-IT"/>
        </w:rPr>
        <w:t>steril</w:t>
      </w:r>
      <w:proofErr w:type="spellEnd"/>
      <w:r w:rsidR="00BE5BB9">
        <w:rPr>
          <w:lang w:val="it-IT"/>
        </w:rPr>
        <w:t>)</w:t>
      </w:r>
    </w:p>
    <w:p w14:paraId="381A331D" w14:textId="5CC51D62" w:rsidR="008201BD" w:rsidRPr="00A60E57" w:rsidRDefault="008201BD" w:rsidP="008201BD">
      <w:r w:rsidRPr="00A60E57">
        <w:t xml:space="preserve">Sehr </w:t>
      </w:r>
      <w:proofErr w:type="spellStart"/>
      <w:r w:rsidRPr="00A60E57">
        <w:t>grose</w:t>
      </w:r>
      <w:proofErr w:type="spellEnd"/>
      <w:r w:rsidRPr="00A60E57">
        <w:t xml:space="preserve"> </w:t>
      </w:r>
      <w:proofErr w:type="spellStart"/>
      <w:r w:rsidRPr="00A60E57">
        <w:t>frückte</w:t>
      </w:r>
      <w:proofErr w:type="spellEnd"/>
    </w:p>
    <w:p w14:paraId="7E8C4ABF" w14:textId="7C9A799E" w:rsidR="00736B6C" w:rsidRPr="007407A5" w:rsidRDefault="00736B6C" w:rsidP="008201BD">
      <w:r w:rsidRPr="007407A5">
        <w:t xml:space="preserve">Mit anderen </w:t>
      </w:r>
      <w:proofErr w:type="spellStart"/>
      <w:r w:rsidRPr="007407A5">
        <w:t>sorten</w:t>
      </w:r>
      <w:proofErr w:type="spellEnd"/>
      <w:r w:rsidRPr="007407A5">
        <w:t xml:space="preserve"> veredelt</w:t>
      </w:r>
    </w:p>
    <w:p w14:paraId="0E41C0F4" w14:textId="5464307A" w:rsidR="008201BD" w:rsidRPr="00736B6C" w:rsidRDefault="00736B6C" w:rsidP="008201BD">
      <w:r w:rsidRPr="00736B6C">
        <w:t>Standort</w:t>
      </w:r>
      <w:r>
        <w:t>:</w:t>
      </w:r>
      <w:r w:rsidRPr="00736B6C">
        <w:t xml:space="preserve"> Obstanlage B</w:t>
      </w:r>
      <w:r>
        <w:t>ei Kirschen Baum nr.10</w:t>
      </w:r>
    </w:p>
    <w:p w14:paraId="2B9FB962" w14:textId="1F796BB3" w:rsidR="00BE2116" w:rsidRPr="00736B6C" w:rsidRDefault="00BE2116" w:rsidP="001A4DA1">
      <w:pPr>
        <w:pStyle w:val="berschrift3"/>
      </w:pPr>
      <w:proofErr w:type="spellStart"/>
      <w:r w:rsidRPr="00736B6C">
        <w:t>Castanea</w:t>
      </w:r>
      <w:proofErr w:type="spellEnd"/>
      <w:r w:rsidRPr="00736B6C">
        <w:t xml:space="preserve"> </w:t>
      </w:r>
      <w:proofErr w:type="spellStart"/>
      <w:r w:rsidRPr="00736B6C">
        <w:t>S</w:t>
      </w:r>
      <w:r w:rsidR="00043389" w:rsidRPr="00736B6C">
        <w:t>outovello</w:t>
      </w:r>
      <w:proofErr w:type="spellEnd"/>
      <w:r w:rsidR="00043389" w:rsidRPr="00736B6C">
        <w:t xml:space="preserve"> mit </w:t>
      </w:r>
      <w:r w:rsidR="00B56058" w:rsidRPr="00736B6C">
        <w:t>Steinpilz</w:t>
      </w:r>
    </w:p>
    <w:p w14:paraId="47ADAEE0" w14:textId="06D2AA17" w:rsidR="001A4DA1" w:rsidRDefault="001A4DA1" w:rsidP="001A4DA1">
      <w:r w:rsidRPr="001A4DA1">
        <w:t xml:space="preserve">sehr große gute Frucht, Ertrag durchschnittlich und sehr regelmäßig, gute Schälbarkeit, 30-60 </w:t>
      </w:r>
      <w:proofErr w:type="spellStart"/>
      <w:r w:rsidRPr="001A4DA1">
        <w:t>Stk</w:t>
      </w:r>
      <w:proofErr w:type="spellEnd"/>
      <w:r w:rsidRPr="001A4DA1">
        <w:t>/kg; aufrechter sehr kräftiger Wuchs, gedeiht noch in mittleren Höhenlagen, guter Bestäuber (aus Spanien) 'Klon 90044'</w:t>
      </w:r>
    </w:p>
    <w:p w14:paraId="0DFBCD5B" w14:textId="52628750" w:rsidR="001A4DA1" w:rsidRPr="001A4DA1" w:rsidRDefault="001A4DA1" w:rsidP="001A4DA1">
      <w:r>
        <w:t xml:space="preserve">Standort oberhalb </w:t>
      </w:r>
      <w:proofErr w:type="spellStart"/>
      <w:r>
        <w:t>strasse</w:t>
      </w:r>
      <w:proofErr w:type="spellEnd"/>
    </w:p>
    <w:p w14:paraId="7CCEF8EE" w14:textId="77777777" w:rsidR="004203AB" w:rsidRPr="001A4DA1" w:rsidRDefault="004203AB" w:rsidP="004203AB"/>
    <w:p w14:paraId="4B3533F4" w14:textId="191D9BCD" w:rsidR="008B4C82" w:rsidRPr="00A60E57" w:rsidRDefault="008B4C82" w:rsidP="006D6BC3">
      <w:pPr>
        <w:pStyle w:val="berschrift3"/>
      </w:pPr>
      <w:proofErr w:type="spellStart"/>
      <w:r w:rsidRPr="00A60E57">
        <w:t>Castanea</w:t>
      </w:r>
      <w:proofErr w:type="spellEnd"/>
      <w:r w:rsidRPr="00A60E57">
        <w:t xml:space="preserve"> </w:t>
      </w:r>
      <w:r w:rsidR="006D6BC3" w:rsidRPr="00A60E57">
        <w:t>‘</w:t>
      </w:r>
      <w:proofErr w:type="spellStart"/>
      <w:r w:rsidR="006D6BC3" w:rsidRPr="00A60E57">
        <w:t>judia</w:t>
      </w:r>
      <w:proofErr w:type="spellEnd"/>
      <w:r w:rsidR="006D6BC3" w:rsidRPr="00A60E57">
        <w:t>`</w:t>
      </w:r>
    </w:p>
    <w:p w14:paraId="232AE465" w14:textId="77777777" w:rsidR="004203AB" w:rsidRDefault="004203AB" w:rsidP="008B4C82">
      <w:r w:rsidRPr="004203AB">
        <w:t>sehr gute Frucht, Ertrag gut, Schälbarkeit mittel, sehr groß 40-60 Stück/Kilo; aufrechter kräftiger Wuchs, gedeiht noch in mittleren Höhenlagen, auch schlechtere Böden (aus Spanien)</w:t>
      </w:r>
    </w:p>
    <w:p w14:paraId="23B21785" w14:textId="46D637E3" w:rsidR="006D6BC3" w:rsidRDefault="006D6BC3" w:rsidP="008B4C82">
      <w:proofErr w:type="gramStart"/>
      <w:r w:rsidRPr="006D6BC3">
        <w:t>Standort :</w:t>
      </w:r>
      <w:proofErr w:type="gramEnd"/>
      <w:r w:rsidRPr="006D6BC3">
        <w:t xml:space="preserve"> Abgestorben ersetzen oberhalb </w:t>
      </w:r>
      <w:proofErr w:type="spellStart"/>
      <w:r w:rsidRPr="006D6BC3">
        <w:t>s</w:t>
      </w:r>
      <w:r>
        <w:t>trasse</w:t>
      </w:r>
      <w:proofErr w:type="spellEnd"/>
    </w:p>
    <w:p w14:paraId="472A188F" w14:textId="5FD29278" w:rsidR="00BE2116" w:rsidRDefault="00BE2116" w:rsidP="008B4C82">
      <w:r w:rsidRPr="00BE2116">
        <w:t>https://shop.baumschuleritthaler.de/</w:t>
      </w:r>
    </w:p>
    <w:p w14:paraId="764376BF" w14:textId="4BE51611" w:rsidR="006D6BC3" w:rsidRDefault="002C2DAB" w:rsidP="008F6210">
      <w:pPr>
        <w:pStyle w:val="berschrift3"/>
      </w:pPr>
      <w:proofErr w:type="spellStart"/>
      <w:r>
        <w:t>Castanea</w:t>
      </w:r>
      <w:proofErr w:type="spellEnd"/>
      <w:r w:rsidR="008F6210">
        <w:t xml:space="preserve"> </w:t>
      </w:r>
      <w:proofErr w:type="spellStart"/>
      <w:r w:rsidR="008F6210">
        <w:t>sativa</w:t>
      </w:r>
      <w:proofErr w:type="spellEnd"/>
      <w:r w:rsidR="008F6210">
        <w:t xml:space="preserve"> </w:t>
      </w:r>
      <w:proofErr w:type="spellStart"/>
      <w:r w:rsidR="008F6210">
        <w:t>pyramidalis</w:t>
      </w:r>
      <w:proofErr w:type="spellEnd"/>
    </w:p>
    <w:p w14:paraId="4C933B02" w14:textId="1C35F686" w:rsidR="00F56394" w:rsidRPr="00F56394" w:rsidRDefault="00F56394" w:rsidP="00F56394">
      <w:proofErr w:type="spellStart"/>
      <w:r>
        <w:t>Aufrächter</w:t>
      </w:r>
      <w:proofErr w:type="spellEnd"/>
      <w:r>
        <w:t xml:space="preserve"> wuchs</w:t>
      </w:r>
    </w:p>
    <w:p w14:paraId="7D0E1839" w14:textId="0FD32E25" w:rsidR="00F56394" w:rsidRPr="00F56394" w:rsidRDefault="00F56394" w:rsidP="00F56394">
      <w:r>
        <w:t xml:space="preserve">Standort: unterhalb </w:t>
      </w:r>
      <w:proofErr w:type="spellStart"/>
      <w:r>
        <w:t>strasse</w:t>
      </w:r>
      <w:proofErr w:type="spellEnd"/>
      <w:r>
        <w:t xml:space="preserve"> </w:t>
      </w:r>
    </w:p>
    <w:p w14:paraId="5D5E3B2B" w14:textId="5ED950E6" w:rsidR="00A63ECE" w:rsidRPr="00A60E57" w:rsidRDefault="00A63ECE" w:rsidP="006C526F">
      <w:pPr>
        <w:pStyle w:val="berschrift2"/>
        <w:rPr>
          <w:lang w:val="fr-CH"/>
        </w:rPr>
      </w:pPr>
      <w:proofErr w:type="spellStart"/>
      <w:r w:rsidRPr="00A60E57">
        <w:rPr>
          <w:lang w:val="fr-CH"/>
        </w:rPr>
        <w:t>Corylus</w:t>
      </w:r>
      <w:proofErr w:type="spellEnd"/>
    </w:p>
    <w:p w14:paraId="0A17434F" w14:textId="2A83F8AF" w:rsidR="00153399" w:rsidRPr="00A60E57" w:rsidRDefault="00153399" w:rsidP="00153399">
      <w:pPr>
        <w:rPr>
          <w:lang w:val="fr-CH"/>
        </w:rPr>
      </w:pPr>
      <w:proofErr w:type="spellStart"/>
      <w:r w:rsidRPr="00A60E57">
        <w:rPr>
          <w:lang w:val="fr-CH"/>
        </w:rPr>
        <w:t>Corylus</w:t>
      </w:r>
      <w:proofErr w:type="spellEnd"/>
      <w:r w:rsidRPr="00A60E57">
        <w:rPr>
          <w:lang w:val="fr-CH"/>
        </w:rPr>
        <w:t xml:space="preserve"> </w:t>
      </w:r>
      <w:proofErr w:type="spellStart"/>
      <w:r w:rsidRPr="00A60E57">
        <w:rPr>
          <w:lang w:val="fr-CH"/>
        </w:rPr>
        <w:t>Colurna</w:t>
      </w:r>
      <w:proofErr w:type="spellEnd"/>
    </w:p>
    <w:p w14:paraId="1BD39ED2" w14:textId="2B5636FB" w:rsidR="00153399" w:rsidRPr="00A60E57" w:rsidRDefault="00153399" w:rsidP="001256EE">
      <w:pPr>
        <w:pStyle w:val="berschrift3"/>
        <w:rPr>
          <w:lang w:val="fr-CH"/>
        </w:rPr>
      </w:pPr>
      <w:proofErr w:type="spellStart"/>
      <w:r w:rsidRPr="00A60E57">
        <w:rPr>
          <w:lang w:val="fr-CH"/>
        </w:rPr>
        <w:t>Corylus</w:t>
      </w:r>
      <w:proofErr w:type="spellEnd"/>
      <w:r w:rsidRPr="00A60E57">
        <w:rPr>
          <w:lang w:val="fr-CH"/>
        </w:rPr>
        <w:t xml:space="preserve"> </w:t>
      </w:r>
      <w:proofErr w:type="spellStart"/>
      <w:r w:rsidRPr="00A60E57">
        <w:rPr>
          <w:lang w:val="fr-CH"/>
        </w:rPr>
        <w:t>avellana</w:t>
      </w:r>
      <w:proofErr w:type="spellEnd"/>
      <w:r w:rsidRPr="00A60E57">
        <w:rPr>
          <w:lang w:val="fr-CH"/>
        </w:rPr>
        <w:t xml:space="preserve"> </w:t>
      </w:r>
      <w:proofErr w:type="spellStart"/>
      <w:r w:rsidR="00FB72F8" w:rsidRPr="00A60E57">
        <w:rPr>
          <w:lang w:val="fr-CH"/>
        </w:rPr>
        <w:t>Crosford</w:t>
      </w:r>
      <w:proofErr w:type="spellEnd"/>
    </w:p>
    <w:p w14:paraId="3DDE59E7" w14:textId="64387891" w:rsidR="002A7E04" w:rsidRDefault="002A7E04" w:rsidP="00153399">
      <w:r w:rsidRPr="002A7E04">
        <w:t xml:space="preserve">Dünnschalige Haselnuss mit gutem Geschmack. Pflanzenhöhe n. 10 Jahren 3 </w:t>
      </w:r>
      <w:proofErr w:type="spellStart"/>
      <w:r w:rsidRPr="002A7E04">
        <w:t>meter</w:t>
      </w:r>
      <w:proofErr w:type="spellEnd"/>
    </w:p>
    <w:p w14:paraId="036840AE" w14:textId="78C7A564" w:rsidR="002A7E04" w:rsidRDefault="001256EE" w:rsidP="00153399">
      <w:r>
        <w:t>E</w:t>
      </w:r>
      <w:r w:rsidR="002A7E04">
        <w:t>stfeld</w:t>
      </w:r>
      <w:r>
        <w:t>.nl</w:t>
      </w:r>
    </w:p>
    <w:p w14:paraId="4FD72416" w14:textId="6D549CDC" w:rsidR="00CF27E1" w:rsidRPr="00A60E57" w:rsidRDefault="00CF27E1" w:rsidP="00CF27E1">
      <w:pPr>
        <w:pStyle w:val="berschrift3"/>
      </w:pPr>
      <w:proofErr w:type="spellStart"/>
      <w:r w:rsidRPr="00A60E57">
        <w:t>Corylus</w:t>
      </w:r>
      <w:proofErr w:type="spellEnd"/>
      <w:r w:rsidRPr="00A60E57">
        <w:t xml:space="preserve"> Ennis</w:t>
      </w:r>
    </w:p>
    <w:p w14:paraId="0006F330" w14:textId="60C879B6" w:rsidR="00CF27E1" w:rsidRPr="00A60E57" w:rsidRDefault="00CF27E1" w:rsidP="00153399">
      <w:r w:rsidRPr="00A60E57">
        <w:t>Standort: Veredelt in Topf</w:t>
      </w:r>
    </w:p>
    <w:p w14:paraId="339F06BA" w14:textId="1BC90D56" w:rsidR="00CF27E1" w:rsidRPr="00A60E57" w:rsidRDefault="00CF27E1" w:rsidP="00153399">
      <w:pPr>
        <w:rPr>
          <w:lang w:val="fr-CH"/>
        </w:rPr>
      </w:pPr>
      <w:r w:rsidRPr="00A60E57">
        <w:rPr>
          <w:lang w:val="fr-CH"/>
        </w:rPr>
        <w:t>2022</w:t>
      </w:r>
    </w:p>
    <w:p w14:paraId="1E941CBB" w14:textId="36875866" w:rsidR="00A63ECE" w:rsidRDefault="00A63ECE" w:rsidP="006C526F">
      <w:pPr>
        <w:pStyle w:val="berschrift2"/>
        <w:rPr>
          <w:lang w:val="fr-CH"/>
        </w:rPr>
      </w:pPr>
      <w:r w:rsidRPr="00A60E57">
        <w:rPr>
          <w:lang w:val="fr-CH"/>
        </w:rPr>
        <w:t>Cornus</w:t>
      </w:r>
    </w:p>
    <w:p w14:paraId="62D12B6A" w14:textId="77777777" w:rsidR="00B507A8" w:rsidRDefault="00B507A8" w:rsidP="00B507A8">
      <w:pPr>
        <w:pStyle w:val="berschrift3"/>
        <w:rPr>
          <w:lang w:val="fr-CH"/>
        </w:rPr>
      </w:pPr>
      <w:r>
        <w:rPr>
          <w:lang w:val="fr-CH"/>
        </w:rPr>
        <w:t xml:space="preserve">Cornus </w:t>
      </w:r>
      <w:proofErr w:type="spellStart"/>
      <w:r>
        <w:rPr>
          <w:lang w:val="fr-CH"/>
        </w:rPr>
        <w:t>kuosa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Milki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way</w:t>
      </w:r>
      <w:proofErr w:type="spellEnd"/>
    </w:p>
    <w:p w14:paraId="4FB16908" w14:textId="40AD9EEB" w:rsidR="00EA4495" w:rsidRPr="00EA4495" w:rsidRDefault="00EA4495" w:rsidP="00EA4495">
      <w:r w:rsidRPr="00EA4495">
        <w:t>Sta</w:t>
      </w:r>
      <w:r>
        <w:t xml:space="preserve">ndort </w:t>
      </w:r>
      <w:proofErr w:type="gramStart"/>
      <w:r>
        <w:t>Hinter</w:t>
      </w:r>
      <w:proofErr w:type="gramEnd"/>
      <w:r>
        <w:t xml:space="preserve"> Haus</w:t>
      </w:r>
    </w:p>
    <w:p w14:paraId="1E07CE0F" w14:textId="2C78CA33" w:rsidR="00B507A8" w:rsidRPr="00EA4495" w:rsidRDefault="00B507A8" w:rsidP="00EA4495">
      <w:pPr>
        <w:pStyle w:val="berschrift3"/>
      </w:pPr>
      <w:r w:rsidRPr="00EA4495">
        <w:t xml:space="preserve">Cornus </w:t>
      </w:r>
      <w:proofErr w:type="spellStart"/>
      <w:r w:rsidRPr="00EA4495">
        <w:t>kuosa</w:t>
      </w:r>
      <w:proofErr w:type="spellEnd"/>
    </w:p>
    <w:p w14:paraId="511E7A73" w14:textId="6E85C418" w:rsidR="00B507A8" w:rsidRPr="00EA4495" w:rsidRDefault="00EA4495" w:rsidP="002D5973">
      <w:r w:rsidRPr="00EA4495">
        <w:t>Standort G</w:t>
      </w:r>
      <w:r>
        <w:t>arten hinter Haus</w:t>
      </w:r>
    </w:p>
    <w:p w14:paraId="22BC531C" w14:textId="3A4A0288" w:rsidR="002D5973" w:rsidRDefault="002D5973" w:rsidP="00B507A8">
      <w:pPr>
        <w:pStyle w:val="berschrift3"/>
      </w:pPr>
      <w:r>
        <w:t xml:space="preserve">Cornus </w:t>
      </w:r>
      <w:proofErr w:type="spellStart"/>
      <w:r>
        <w:t>mas</w:t>
      </w:r>
      <w:proofErr w:type="spellEnd"/>
      <w:r>
        <w:t xml:space="preserve"> </w:t>
      </w:r>
      <w:proofErr w:type="spellStart"/>
      <w:r>
        <w:t>sämlinge</w:t>
      </w:r>
      <w:proofErr w:type="spellEnd"/>
      <w:r>
        <w:t xml:space="preserve"> </w:t>
      </w:r>
      <w:proofErr w:type="spellStart"/>
      <w:r>
        <w:t>wedenswil</w:t>
      </w:r>
      <w:proofErr w:type="spellEnd"/>
    </w:p>
    <w:p w14:paraId="4A8EAE60" w14:textId="3C547450" w:rsidR="002D5973" w:rsidRPr="002D5973" w:rsidRDefault="002D5973" w:rsidP="002D5973">
      <w:r>
        <w:t>Standort Topf</w:t>
      </w:r>
    </w:p>
    <w:p w14:paraId="2E4E4F45" w14:textId="77777777" w:rsidR="002D5973" w:rsidRDefault="002D5973" w:rsidP="00B507A8">
      <w:pPr>
        <w:pStyle w:val="berschrift3"/>
      </w:pPr>
    </w:p>
    <w:p w14:paraId="4E14D730" w14:textId="2DCD0BE6" w:rsidR="00A60E57" w:rsidRPr="00EA4495" w:rsidRDefault="006B2171" w:rsidP="00B507A8">
      <w:pPr>
        <w:pStyle w:val="berschrift3"/>
      </w:pPr>
      <w:r w:rsidRPr="00EA4495">
        <w:t xml:space="preserve">Cornus </w:t>
      </w:r>
      <w:proofErr w:type="spellStart"/>
      <w:r w:rsidRPr="00EA4495">
        <w:t>mas</w:t>
      </w:r>
      <w:proofErr w:type="spellEnd"/>
      <w:r w:rsidRPr="00EA4495">
        <w:t xml:space="preserve"> </w:t>
      </w:r>
      <w:proofErr w:type="spellStart"/>
      <w:r w:rsidRPr="00EA4495">
        <w:t>Kresowiak</w:t>
      </w:r>
      <w:proofErr w:type="spellEnd"/>
    </w:p>
    <w:p w14:paraId="60683070" w14:textId="1358A135" w:rsidR="007377DA" w:rsidRDefault="007377DA" w:rsidP="00A60E57">
      <w:r w:rsidRPr="007377DA">
        <w:t>Sorte '</w:t>
      </w:r>
      <w:proofErr w:type="spellStart"/>
      <w:r w:rsidRPr="007377DA">
        <w:t>Kresowiak</w:t>
      </w:r>
      <w:proofErr w:type="spellEnd"/>
      <w:r w:rsidRPr="007377DA">
        <w:t>' sind dunkelrot, oval und mittelgroß. Sie sind bis zu ca. 22 mm lang und wiegen 3 g. Die Beeren sind saftig und relativ süß, der Zuckergehalt kann bis zu 15 % betragen. Sie eignen sich gut zum puren Verzehr und eignen sich z.B. für Säfte und Marmeladen. Auch in der Volksmedizin wurden die gesunden Beeren der roten Johannisbeere verwendet.</w:t>
      </w:r>
    </w:p>
    <w:p w14:paraId="68DAD4E5" w14:textId="5AE5C89F" w:rsidR="003048DC" w:rsidRDefault="003048DC" w:rsidP="00A60E57">
      <w:r>
        <w:t xml:space="preserve">Standort: Obehine </w:t>
      </w:r>
      <w:proofErr w:type="spellStart"/>
      <w:r>
        <w:t>oberhalbstrasse</w:t>
      </w:r>
      <w:proofErr w:type="spellEnd"/>
      <w:r>
        <w:t xml:space="preserve"> Felsenbirnenecke</w:t>
      </w:r>
    </w:p>
    <w:p w14:paraId="69C577FF" w14:textId="11773FE7" w:rsidR="00B507A8" w:rsidRPr="007377DA" w:rsidRDefault="00B507A8" w:rsidP="00A60E57">
      <w:r w:rsidRPr="00B507A8">
        <w:t>https://www.cornusmas.eu/</w:t>
      </w:r>
    </w:p>
    <w:p w14:paraId="0398ECEC" w14:textId="4248BBEA" w:rsidR="00A63ECE" w:rsidRPr="003048DC" w:rsidRDefault="00A63ECE" w:rsidP="006C526F">
      <w:pPr>
        <w:pStyle w:val="berschrift2"/>
      </w:pPr>
      <w:r w:rsidRPr="003048DC">
        <w:t>Crataegus</w:t>
      </w:r>
    </w:p>
    <w:p w14:paraId="5D9C1DC7" w14:textId="354D8E66" w:rsidR="009A27C0" w:rsidRDefault="009A27C0" w:rsidP="006C526F">
      <w:pPr>
        <w:pStyle w:val="berschrift2"/>
        <w:rPr>
          <w:lang w:val="fr-CH"/>
        </w:rPr>
      </w:pPr>
      <w:proofErr w:type="spellStart"/>
      <w:r w:rsidRPr="00685667">
        <w:rPr>
          <w:lang w:val="fr-CH"/>
        </w:rPr>
        <w:t>Cephalotaxus</w:t>
      </w:r>
      <w:proofErr w:type="spellEnd"/>
    </w:p>
    <w:p w14:paraId="7F9D24F7" w14:textId="03D35F25" w:rsidR="00172894" w:rsidRDefault="004F0469" w:rsidP="006C526F">
      <w:pPr>
        <w:pStyle w:val="berschrift2"/>
        <w:rPr>
          <w:lang w:val="fr-CH"/>
        </w:rPr>
      </w:pPr>
      <w:proofErr w:type="spellStart"/>
      <w:r>
        <w:rPr>
          <w:lang w:val="fr-CH"/>
        </w:rPr>
        <w:t>Cercis</w:t>
      </w:r>
      <w:proofErr w:type="spellEnd"/>
    </w:p>
    <w:p w14:paraId="3B848F9A" w14:textId="371156FA" w:rsidR="002E68B9" w:rsidRDefault="00512A3F" w:rsidP="00261818">
      <w:pPr>
        <w:pStyle w:val="berschrift3"/>
        <w:rPr>
          <w:lang w:val="fr-CH"/>
        </w:rPr>
      </w:pPr>
      <w:proofErr w:type="spellStart"/>
      <w:r>
        <w:rPr>
          <w:lang w:val="fr-CH"/>
        </w:rPr>
        <w:t>Cercis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canadensis</w:t>
      </w:r>
      <w:proofErr w:type="spellEnd"/>
    </w:p>
    <w:p w14:paraId="3B7F4DFD" w14:textId="77777777" w:rsidR="00261818" w:rsidRPr="00A60E57" w:rsidRDefault="00261818" w:rsidP="00261818">
      <w:r w:rsidRPr="00A60E57">
        <w:t>Esveld.nl</w:t>
      </w:r>
    </w:p>
    <w:p w14:paraId="21AB1632" w14:textId="75409FE0" w:rsidR="00261818" w:rsidRPr="00A60E57" w:rsidRDefault="00261818" w:rsidP="00261818">
      <w:r w:rsidRPr="00A60E57">
        <w:t xml:space="preserve">Strandort </w:t>
      </w:r>
      <w:proofErr w:type="spellStart"/>
      <w:r w:rsidRPr="00A60E57">
        <w:t>beribläz</w:t>
      </w:r>
      <w:proofErr w:type="spellEnd"/>
    </w:p>
    <w:p w14:paraId="24963B87" w14:textId="6D948F4B" w:rsidR="00512A3F" w:rsidRPr="00A60E57" w:rsidRDefault="00512A3F" w:rsidP="00261818">
      <w:pPr>
        <w:pStyle w:val="berschrift3"/>
      </w:pPr>
      <w:proofErr w:type="spellStart"/>
      <w:r w:rsidRPr="00A60E57">
        <w:t>Cercis</w:t>
      </w:r>
      <w:proofErr w:type="spellEnd"/>
      <w:r w:rsidRPr="00A60E57">
        <w:t xml:space="preserve"> </w:t>
      </w:r>
      <w:proofErr w:type="spellStart"/>
      <w:r w:rsidRPr="00A60E57">
        <w:t>chinensis</w:t>
      </w:r>
      <w:proofErr w:type="spellEnd"/>
    </w:p>
    <w:p w14:paraId="3B5B952A" w14:textId="77777777" w:rsidR="00261818" w:rsidRPr="00A60E57" w:rsidRDefault="00261818" w:rsidP="00261818">
      <w:r w:rsidRPr="00A60E57">
        <w:t>Esveld.nl</w:t>
      </w:r>
    </w:p>
    <w:p w14:paraId="7899B256" w14:textId="4213ECB8" w:rsidR="00261818" w:rsidRPr="00A60E57" w:rsidRDefault="00261818" w:rsidP="00261818">
      <w:r w:rsidRPr="00A60E57">
        <w:t xml:space="preserve">Strandort </w:t>
      </w:r>
      <w:proofErr w:type="spellStart"/>
      <w:r w:rsidRPr="00A60E57">
        <w:t>beribläz</w:t>
      </w:r>
      <w:proofErr w:type="spellEnd"/>
    </w:p>
    <w:p w14:paraId="74009FCB" w14:textId="188EC31F" w:rsidR="00512A3F" w:rsidRPr="00A60E57" w:rsidRDefault="007619D3" w:rsidP="00261818">
      <w:pPr>
        <w:pStyle w:val="berschrift3"/>
      </w:pPr>
      <w:proofErr w:type="spellStart"/>
      <w:r w:rsidRPr="00A60E57">
        <w:t>Cercis</w:t>
      </w:r>
      <w:proofErr w:type="spellEnd"/>
      <w:r w:rsidRPr="00A60E57">
        <w:t xml:space="preserve"> </w:t>
      </w:r>
      <w:proofErr w:type="spellStart"/>
      <w:r w:rsidRPr="00A60E57">
        <w:t>gigantea</w:t>
      </w:r>
      <w:proofErr w:type="spellEnd"/>
    </w:p>
    <w:p w14:paraId="32B607BE" w14:textId="3E9A353B" w:rsidR="007619D3" w:rsidRPr="00A60E57" w:rsidRDefault="007619D3" w:rsidP="002E68B9">
      <w:r w:rsidRPr="00A60E57">
        <w:t>Esveld.nl</w:t>
      </w:r>
    </w:p>
    <w:p w14:paraId="337C2FBC" w14:textId="09965BA9" w:rsidR="007619D3" w:rsidRPr="00A60E57" w:rsidRDefault="007619D3" w:rsidP="002E68B9">
      <w:r w:rsidRPr="00A60E57">
        <w:t xml:space="preserve">Strandort </w:t>
      </w:r>
      <w:proofErr w:type="spellStart"/>
      <w:r w:rsidRPr="00A60E57">
        <w:t>beriblä</w:t>
      </w:r>
      <w:r w:rsidR="00261818" w:rsidRPr="00A60E57">
        <w:t>z</w:t>
      </w:r>
      <w:proofErr w:type="spellEnd"/>
    </w:p>
    <w:p w14:paraId="65BDBF1F" w14:textId="6D98A3D9" w:rsidR="004F0469" w:rsidRPr="00A60E57" w:rsidRDefault="004F0469" w:rsidP="006C526F">
      <w:pPr>
        <w:pStyle w:val="berschrift2"/>
      </w:pPr>
      <w:proofErr w:type="spellStart"/>
      <w:r w:rsidRPr="00A60E57">
        <w:t>Celtis</w:t>
      </w:r>
      <w:proofErr w:type="spellEnd"/>
    </w:p>
    <w:p w14:paraId="76D3A5D8" w14:textId="313BB82E" w:rsidR="00E64C37" w:rsidRDefault="00E64C37" w:rsidP="006C526F">
      <w:pPr>
        <w:pStyle w:val="berschrift2"/>
      </w:pPr>
      <w:proofErr w:type="spellStart"/>
      <w:r w:rsidRPr="00A60E57">
        <w:t>Cydonia</w:t>
      </w:r>
      <w:proofErr w:type="spellEnd"/>
    </w:p>
    <w:p w14:paraId="608144E8" w14:textId="0E91BA3A" w:rsidR="009C69C2" w:rsidRDefault="009C69C2" w:rsidP="00E51323">
      <w:pPr>
        <w:pStyle w:val="berschrift3"/>
      </w:pPr>
      <w:proofErr w:type="spellStart"/>
      <w:r>
        <w:t>Cydonia</w:t>
      </w:r>
      <w:proofErr w:type="spellEnd"/>
      <w:r>
        <w:t xml:space="preserve"> </w:t>
      </w:r>
      <w:proofErr w:type="spellStart"/>
      <w:r>
        <w:t>oblonga</w:t>
      </w:r>
      <w:proofErr w:type="spellEnd"/>
      <w:r>
        <w:t xml:space="preserve"> </w:t>
      </w:r>
      <w:proofErr w:type="spellStart"/>
      <w:r>
        <w:t>Miagkoplo</w:t>
      </w:r>
      <w:r w:rsidR="00E51323">
        <w:t>dnaja</w:t>
      </w:r>
      <w:proofErr w:type="spellEnd"/>
    </w:p>
    <w:p w14:paraId="6D173809" w14:textId="5434AC46" w:rsidR="00E51323" w:rsidRDefault="00E51323" w:rsidP="009C69C2">
      <w:r>
        <w:t xml:space="preserve">Weichwerdende </w:t>
      </w:r>
      <w:proofErr w:type="spellStart"/>
      <w:r>
        <w:t>sorte</w:t>
      </w:r>
      <w:proofErr w:type="spellEnd"/>
      <w:r>
        <w:t xml:space="preserve"> </w:t>
      </w:r>
    </w:p>
    <w:p w14:paraId="3F26007A" w14:textId="1B3BF19F" w:rsidR="00E51323" w:rsidRDefault="00E51323" w:rsidP="009C69C2">
      <w:r>
        <w:t>Cornelkirsche.eu</w:t>
      </w:r>
    </w:p>
    <w:p w14:paraId="4897226A" w14:textId="77777777" w:rsidR="00E05155" w:rsidRPr="00E05155" w:rsidRDefault="00E05155" w:rsidP="00E05155">
      <w:pPr>
        <w:pStyle w:val="berschrift3"/>
        <w:rPr>
          <w:lang w:val="en-US"/>
        </w:rPr>
      </w:pPr>
      <w:proofErr w:type="spellStart"/>
      <w:r w:rsidRPr="00E05155">
        <w:rPr>
          <w:lang w:val="en-US"/>
        </w:rPr>
        <w:t>Pyronia</w:t>
      </w:r>
      <w:proofErr w:type="spellEnd"/>
      <w:r w:rsidRPr="00E05155">
        <w:rPr>
          <w:lang w:val="en-US"/>
        </w:rPr>
        <w:t xml:space="preserve"> (x </w:t>
      </w:r>
      <w:proofErr w:type="spellStart"/>
      <w:r w:rsidRPr="00E05155">
        <w:rPr>
          <w:lang w:val="en-US"/>
        </w:rPr>
        <w:t>Pyronia</w:t>
      </w:r>
      <w:proofErr w:type="spellEnd"/>
      <w:r w:rsidRPr="00E05155">
        <w:rPr>
          <w:lang w:val="en-US"/>
        </w:rPr>
        <w:t xml:space="preserve"> </w:t>
      </w:r>
      <w:proofErr w:type="spellStart"/>
      <w:r w:rsidRPr="00E05155">
        <w:rPr>
          <w:lang w:val="en-US"/>
        </w:rPr>
        <w:t>veitchii</w:t>
      </w:r>
      <w:proofErr w:type="spellEnd"/>
      <w:r w:rsidRPr="00E05155">
        <w:rPr>
          <w:lang w:val="en-US"/>
        </w:rPr>
        <w:t>)</w:t>
      </w:r>
    </w:p>
    <w:p w14:paraId="26E040E8" w14:textId="7C9D04A4" w:rsidR="00E05155" w:rsidRPr="00E05155" w:rsidRDefault="00E05155" w:rsidP="00E05155">
      <w:pPr>
        <w:rPr>
          <w:lang w:val="en-US"/>
        </w:rPr>
      </w:pPr>
      <w:proofErr w:type="spellStart"/>
      <w:r w:rsidRPr="00E05155">
        <w:rPr>
          <w:lang w:val="en-US"/>
        </w:rPr>
        <w:t>pyroniaAn</w:t>
      </w:r>
      <w:proofErr w:type="spellEnd"/>
      <w:r w:rsidRPr="00E05155">
        <w:rPr>
          <w:lang w:val="en-US"/>
        </w:rPr>
        <w:t xml:space="preserve"> unique hybrid of quince and pear with tasty fruits up to 8cm in diameter, sweet and soft flesh. It can be eaten fresh.</w:t>
      </w:r>
    </w:p>
    <w:p w14:paraId="5E4D0929" w14:textId="161A0D70" w:rsidR="00E05155" w:rsidRPr="00E05155" w:rsidRDefault="00E05155" w:rsidP="00E05155">
      <w:pPr>
        <w:rPr>
          <w:lang w:val="en-US"/>
        </w:rPr>
      </w:pPr>
      <w:r w:rsidRPr="00E05155">
        <w:rPr>
          <w:lang w:val="en-US"/>
        </w:rPr>
        <w:t>Beautiful flowers appear twice - in spring and autumn so the plant has also high ornamental value!</w:t>
      </w:r>
    </w:p>
    <w:p w14:paraId="0B634EA7" w14:textId="4C655F9B" w:rsidR="00DD2AB6" w:rsidRDefault="00E05155" w:rsidP="00E05155">
      <w:pPr>
        <w:rPr>
          <w:lang w:val="en-US"/>
        </w:rPr>
      </w:pPr>
      <w:r w:rsidRPr="00E05155">
        <w:rPr>
          <w:lang w:val="en-US"/>
        </w:rPr>
        <w:t>Small tree similar in demands to quince.</w:t>
      </w:r>
    </w:p>
    <w:p w14:paraId="57C760E6" w14:textId="77777777" w:rsidR="00E05155" w:rsidRDefault="00E05155" w:rsidP="00E05155">
      <w:r>
        <w:t>Cornelkirsche.eu</w:t>
      </w:r>
    </w:p>
    <w:p w14:paraId="4817E560" w14:textId="77777777" w:rsidR="00E05155" w:rsidRPr="00E05155" w:rsidRDefault="00E05155" w:rsidP="00E05155">
      <w:pPr>
        <w:rPr>
          <w:lang w:val="en-US"/>
        </w:rPr>
      </w:pPr>
    </w:p>
    <w:p w14:paraId="19C83549" w14:textId="77777777" w:rsidR="00A412D5" w:rsidRPr="00E05155" w:rsidRDefault="00A412D5" w:rsidP="00D77E7C">
      <w:pPr>
        <w:rPr>
          <w:lang w:val="en-US"/>
        </w:rPr>
      </w:pPr>
    </w:p>
    <w:p w14:paraId="4FB10E9C" w14:textId="3FC9EAC6" w:rsidR="00A412D5" w:rsidRDefault="00A412D5" w:rsidP="006C526F">
      <w:pPr>
        <w:pStyle w:val="berschrift1"/>
        <w:rPr>
          <w:lang w:val="de-DE"/>
        </w:rPr>
      </w:pPr>
      <w:r>
        <w:rPr>
          <w:lang w:val="de-DE"/>
        </w:rPr>
        <w:t>D</w:t>
      </w:r>
    </w:p>
    <w:p w14:paraId="5AC31F46" w14:textId="53D0B42D" w:rsidR="00A63ECE" w:rsidRDefault="00FF352F" w:rsidP="006C526F">
      <w:pPr>
        <w:pStyle w:val="berschrift2"/>
        <w:rPr>
          <w:lang w:val="de-DE"/>
        </w:rPr>
      </w:pPr>
      <w:proofErr w:type="spellStart"/>
      <w:r>
        <w:rPr>
          <w:lang w:val="de-DE"/>
        </w:rPr>
        <w:t>Dyospyrus</w:t>
      </w:r>
      <w:proofErr w:type="spellEnd"/>
    </w:p>
    <w:p w14:paraId="1610F329" w14:textId="794AF99A" w:rsidR="00F853FF" w:rsidRPr="00A60E57" w:rsidRDefault="00F853FF" w:rsidP="00D53390">
      <w:pPr>
        <w:pStyle w:val="berschrift3"/>
      </w:pPr>
      <w:proofErr w:type="spellStart"/>
      <w:r w:rsidRPr="00A60E57">
        <w:t>Diospyrus</w:t>
      </w:r>
      <w:proofErr w:type="spellEnd"/>
      <w:r w:rsidRPr="00A60E57">
        <w:t xml:space="preserve"> </w:t>
      </w:r>
      <w:r w:rsidR="00D53390" w:rsidRPr="00A60E57">
        <w:t xml:space="preserve">X </w:t>
      </w:r>
      <w:proofErr w:type="spellStart"/>
      <w:r w:rsidR="00D53390" w:rsidRPr="00A60E57">
        <w:t>Nakitas</w:t>
      </w:r>
      <w:proofErr w:type="spellEnd"/>
      <w:r w:rsidR="00D53390" w:rsidRPr="00A60E57">
        <w:t xml:space="preserve"> </w:t>
      </w:r>
      <w:proofErr w:type="spellStart"/>
      <w:r w:rsidR="00D53390" w:rsidRPr="00A60E57">
        <w:t>gift</w:t>
      </w:r>
      <w:proofErr w:type="spellEnd"/>
    </w:p>
    <w:p w14:paraId="2DEF731A" w14:textId="4F52145D" w:rsidR="00D53390" w:rsidRPr="00D53390" w:rsidRDefault="00D53390" w:rsidP="00D53390">
      <w:r w:rsidRPr="00D53390">
        <w:t>Standort Obehinne oberhalb S</w:t>
      </w:r>
      <w:r>
        <w:t>trasse</w:t>
      </w:r>
    </w:p>
    <w:p w14:paraId="0163C1AC" w14:textId="565D7DFE" w:rsidR="00251BEA" w:rsidRPr="00D53390" w:rsidRDefault="00251BEA" w:rsidP="00251BEA">
      <w:pPr>
        <w:pStyle w:val="berschrift2"/>
      </w:pPr>
      <w:proofErr w:type="spellStart"/>
      <w:r w:rsidRPr="00D53390">
        <w:t>Decaisnea</w:t>
      </w:r>
      <w:proofErr w:type="spellEnd"/>
    </w:p>
    <w:p w14:paraId="227316B2" w14:textId="77777777" w:rsidR="00A412D5" w:rsidRPr="00D53390" w:rsidRDefault="00A412D5" w:rsidP="00D77E7C"/>
    <w:p w14:paraId="1EFBCF3C" w14:textId="2C02BB11" w:rsidR="00A412D5" w:rsidRDefault="00A412D5" w:rsidP="000269B4">
      <w:pPr>
        <w:pStyle w:val="berschrift1"/>
        <w:rPr>
          <w:lang w:val="de-DE"/>
        </w:rPr>
      </w:pPr>
      <w:r>
        <w:rPr>
          <w:lang w:val="de-DE"/>
        </w:rPr>
        <w:t>E</w:t>
      </w:r>
    </w:p>
    <w:p w14:paraId="1A316775" w14:textId="076A0044" w:rsidR="00A412D5" w:rsidRPr="008F1142" w:rsidRDefault="00A412D5" w:rsidP="006C526F">
      <w:pPr>
        <w:pStyle w:val="berschrift1"/>
      </w:pPr>
      <w:r>
        <w:rPr>
          <w:lang w:val="de-DE"/>
        </w:rPr>
        <w:t>F</w:t>
      </w:r>
    </w:p>
    <w:p w14:paraId="48FB24F6" w14:textId="1C2EDA0C" w:rsidR="00685667" w:rsidRDefault="00685667" w:rsidP="006C526F">
      <w:pPr>
        <w:pStyle w:val="berschrift2"/>
        <w:rPr>
          <w:lang w:val="de-DE"/>
        </w:rPr>
      </w:pPr>
      <w:r>
        <w:rPr>
          <w:lang w:val="de-DE"/>
        </w:rPr>
        <w:t>Fagus</w:t>
      </w:r>
    </w:p>
    <w:p w14:paraId="0D99E00A" w14:textId="45B98C88" w:rsidR="00FF352F" w:rsidRDefault="00FF352F" w:rsidP="006C526F">
      <w:pPr>
        <w:pStyle w:val="berschrift2"/>
        <w:rPr>
          <w:lang w:val="de-DE"/>
        </w:rPr>
      </w:pPr>
      <w:r>
        <w:rPr>
          <w:lang w:val="de-DE"/>
        </w:rPr>
        <w:t>Fraxinus</w:t>
      </w:r>
    </w:p>
    <w:p w14:paraId="14A215CD" w14:textId="794FEE45" w:rsidR="00FF352F" w:rsidRDefault="00FF352F" w:rsidP="006C526F">
      <w:pPr>
        <w:pStyle w:val="berschrift2"/>
        <w:rPr>
          <w:lang w:val="de-DE"/>
        </w:rPr>
      </w:pPr>
      <w:proofErr w:type="spellStart"/>
      <w:r>
        <w:rPr>
          <w:lang w:val="de-DE"/>
        </w:rPr>
        <w:t>Fragesia</w:t>
      </w:r>
      <w:proofErr w:type="spellEnd"/>
    </w:p>
    <w:p w14:paraId="109DF1EA" w14:textId="77777777" w:rsidR="00A412D5" w:rsidRDefault="00A412D5" w:rsidP="00D77E7C">
      <w:pPr>
        <w:rPr>
          <w:lang w:val="de-DE"/>
        </w:rPr>
      </w:pPr>
    </w:p>
    <w:p w14:paraId="6ECF4F5A" w14:textId="7296317F" w:rsidR="00A412D5" w:rsidRDefault="00A412D5" w:rsidP="006C526F">
      <w:pPr>
        <w:pStyle w:val="berschrift1"/>
        <w:rPr>
          <w:lang w:val="de-DE"/>
        </w:rPr>
      </w:pPr>
      <w:r>
        <w:rPr>
          <w:lang w:val="de-DE"/>
        </w:rPr>
        <w:t>G</w:t>
      </w:r>
    </w:p>
    <w:p w14:paraId="3A086F06" w14:textId="016841EE" w:rsidR="00FF352F" w:rsidRPr="00A60E57" w:rsidRDefault="00FF352F" w:rsidP="006C526F">
      <w:pPr>
        <w:pStyle w:val="berschrift2"/>
      </w:pPr>
      <w:proofErr w:type="spellStart"/>
      <w:r w:rsidRPr="00A60E57">
        <w:t>Gymnocladus</w:t>
      </w:r>
      <w:proofErr w:type="spellEnd"/>
    </w:p>
    <w:p w14:paraId="34E2EBFD" w14:textId="1ABD84EB" w:rsidR="00172894" w:rsidRPr="00A60E57" w:rsidRDefault="00172894" w:rsidP="006C526F">
      <w:pPr>
        <w:pStyle w:val="berschrift2"/>
      </w:pPr>
      <w:proofErr w:type="spellStart"/>
      <w:r w:rsidRPr="00A60E57">
        <w:t>Gleditsia</w:t>
      </w:r>
      <w:proofErr w:type="spellEnd"/>
    </w:p>
    <w:p w14:paraId="2AE79F9E" w14:textId="1B939C2C" w:rsidR="00D42025" w:rsidRPr="005D6679" w:rsidRDefault="00D42025" w:rsidP="003854B1">
      <w:pPr>
        <w:pStyle w:val="berschrift3"/>
      </w:pPr>
      <w:proofErr w:type="spellStart"/>
      <w:r w:rsidRPr="005D6679">
        <w:t>Gledis</w:t>
      </w:r>
      <w:r w:rsidR="005D6679" w:rsidRPr="005D6679">
        <w:t>tsia</w:t>
      </w:r>
      <w:proofErr w:type="spellEnd"/>
      <w:r w:rsidRPr="005D6679">
        <w:t xml:space="preserve"> Skylin</w:t>
      </w:r>
      <w:r w:rsidR="005D6679" w:rsidRPr="005D6679">
        <w:t>e</w:t>
      </w:r>
    </w:p>
    <w:p w14:paraId="56BE1439" w14:textId="68D771A7" w:rsidR="005D6679" w:rsidRDefault="005D6679" w:rsidP="00D42025">
      <w:r w:rsidRPr="005D6679">
        <w:t xml:space="preserve">Durchgehende </w:t>
      </w:r>
      <w:proofErr w:type="spellStart"/>
      <w:r w:rsidRPr="005D6679">
        <w:t>l</w:t>
      </w:r>
      <w:r>
        <w:t>eitachse</w:t>
      </w:r>
      <w:proofErr w:type="spellEnd"/>
      <w:r>
        <w:t xml:space="preserve"> </w:t>
      </w:r>
      <w:proofErr w:type="spellStart"/>
      <w:r>
        <w:t>unterlage</w:t>
      </w:r>
      <w:proofErr w:type="spellEnd"/>
      <w:r>
        <w:t xml:space="preserve"> für </w:t>
      </w:r>
      <w:proofErr w:type="spellStart"/>
      <w:r w:rsidR="003854B1">
        <w:t>fruchtsorten</w:t>
      </w:r>
      <w:proofErr w:type="spellEnd"/>
      <w:r w:rsidR="003854B1">
        <w:t xml:space="preserve"> </w:t>
      </w:r>
      <w:proofErr w:type="spellStart"/>
      <w:r>
        <w:t>sorten</w:t>
      </w:r>
      <w:proofErr w:type="spellEnd"/>
    </w:p>
    <w:p w14:paraId="490FFF5C" w14:textId="67EFE252" w:rsidR="003854B1" w:rsidRDefault="003854B1" w:rsidP="00D42025">
      <w:r>
        <w:t>Standort: Obehine unterhalb Strasse</w:t>
      </w:r>
    </w:p>
    <w:p w14:paraId="6F56C4CD" w14:textId="5831540D" w:rsidR="00D53020" w:rsidRDefault="00D53020" w:rsidP="00D53020">
      <w:pPr>
        <w:pStyle w:val="berschrift3"/>
      </w:pPr>
      <w:proofErr w:type="spellStart"/>
      <w:r>
        <w:t>Gleditsia</w:t>
      </w:r>
      <w:proofErr w:type="spellEnd"/>
      <w:r>
        <w:t xml:space="preserve"> </w:t>
      </w:r>
      <w:proofErr w:type="spellStart"/>
      <w:r>
        <w:t>inermis</w:t>
      </w:r>
      <w:proofErr w:type="spellEnd"/>
      <w:r>
        <w:t xml:space="preserve"> fruchtreich Basel</w:t>
      </w:r>
    </w:p>
    <w:p w14:paraId="790AA4A7" w14:textId="0CC9E0DE" w:rsidR="00D53020" w:rsidRPr="00D53020" w:rsidRDefault="00D53020" w:rsidP="00D53020">
      <w:r>
        <w:t>Standort: Keller veredelt</w:t>
      </w:r>
    </w:p>
    <w:p w14:paraId="051D9376" w14:textId="082839FC" w:rsidR="003854B1" w:rsidRPr="00A60E57" w:rsidRDefault="003854B1" w:rsidP="003854B1">
      <w:pPr>
        <w:pStyle w:val="berschrift3"/>
      </w:pPr>
      <w:proofErr w:type="spellStart"/>
      <w:r w:rsidRPr="00A60E57">
        <w:t>Gleditsia</w:t>
      </w:r>
      <w:proofErr w:type="spellEnd"/>
      <w:r w:rsidRPr="00A60E57">
        <w:t xml:space="preserve"> </w:t>
      </w:r>
      <w:proofErr w:type="spellStart"/>
      <w:r w:rsidRPr="00A60E57">
        <w:t>triacantos</w:t>
      </w:r>
      <w:proofErr w:type="spellEnd"/>
      <w:r w:rsidRPr="00A60E57">
        <w:t xml:space="preserve"> Sämling</w:t>
      </w:r>
    </w:p>
    <w:p w14:paraId="1CAADD5A" w14:textId="48BA8858" w:rsidR="003854B1" w:rsidRDefault="003854B1" w:rsidP="003854B1">
      <w:r w:rsidRPr="003854B1">
        <w:t>Standort Obehine unterhalb S</w:t>
      </w:r>
      <w:r>
        <w:t>trasse</w:t>
      </w:r>
    </w:p>
    <w:p w14:paraId="2BEB1F18" w14:textId="38F922D8" w:rsidR="003854B1" w:rsidRDefault="001F4EF5" w:rsidP="003854B1">
      <w:r>
        <w:t xml:space="preserve">Unterlage für </w:t>
      </w:r>
      <w:proofErr w:type="spellStart"/>
      <w:r>
        <w:t>fruchtsorten</w:t>
      </w:r>
      <w:proofErr w:type="spellEnd"/>
    </w:p>
    <w:p w14:paraId="42C634C0" w14:textId="0DF21656" w:rsidR="0018622D" w:rsidRDefault="0018622D" w:rsidP="00D53020">
      <w:pPr>
        <w:pStyle w:val="berschrift3"/>
      </w:pPr>
      <w:proofErr w:type="spellStart"/>
      <w:r>
        <w:t>Gleditsia</w:t>
      </w:r>
      <w:proofErr w:type="spellEnd"/>
      <w:r>
        <w:t xml:space="preserve"> </w:t>
      </w:r>
      <w:proofErr w:type="spellStart"/>
      <w:r>
        <w:t>macrantha</w:t>
      </w:r>
      <w:proofErr w:type="spellEnd"/>
      <w:r>
        <w:t xml:space="preserve"> Sämlinge</w:t>
      </w:r>
    </w:p>
    <w:p w14:paraId="008CEB49" w14:textId="50F721DB" w:rsidR="00D53020" w:rsidRDefault="00452268" w:rsidP="00D53020">
      <w:r>
        <w:t>Dicke aber hartbleibende Früchte kleinwüchsiger Baum</w:t>
      </w:r>
    </w:p>
    <w:p w14:paraId="72F10915" w14:textId="665824E7" w:rsidR="00452268" w:rsidRDefault="00452268" w:rsidP="00D53020">
      <w:r>
        <w:t>Standort: Topf</w:t>
      </w:r>
    </w:p>
    <w:p w14:paraId="65FCA86A" w14:textId="7AF8DE2A" w:rsidR="00452268" w:rsidRDefault="00452268" w:rsidP="00452268">
      <w:pPr>
        <w:pStyle w:val="berschrift3"/>
      </w:pPr>
      <w:proofErr w:type="spellStart"/>
      <w:r>
        <w:t>Gleditsia</w:t>
      </w:r>
      <w:proofErr w:type="spellEnd"/>
      <w:r>
        <w:t xml:space="preserve"> </w:t>
      </w:r>
      <w:proofErr w:type="spellStart"/>
      <w:r>
        <w:t>capsica</w:t>
      </w:r>
      <w:proofErr w:type="spellEnd"/>
    </w:p>
    <w:p w14:paraId="38EE14DB" w14:textId="331C5FCE" w:rsidR="00452268" w:rsidRDefault="00452268" w:rsidP="00452268">
      <w:r>
        <w:t>Standort Garten</w:t>
      </w:r>
    </w:p>
    <w:p w14:paraId="68A8D136" w14:textId="0EEF17D6" w:rsidR="00452268" w:rsidRDefault="00452268" w:rsidP="00452268">
      <w:pPr>
        <w:pStyle w:val="berschrift3"/>
      </w:pPr>
      <w:proofErr w:type="spellStart"/>
      <w:r>
        <w:t>Gleditsia</w:t>
      </w:r>
      <w:proofErr w:type="spellEnd"/>
      <w:r>
        <w:t xml:space="preserve"> Sinensis</w:t>
      </w:r>
    </w:p>
    <w:p w14:paraId="60720605" w14:textId="39682E96" w:rsidR="00452268" w:rsidRPr="00452268" w:rsidRDefault="00452268" w:rsidP="00452268">
      <w:r>
        <w:t>Standort Garten</w:t>
      </w:r>
    </w:p>
    <w:p w14:paraId="338E5505" w14:textId="77777777" w:rsidR="00D53020" w:rsidRPr="003854B1" w:rsidRDefault="00D53020" w:rsidP="003854B1"/>
    <w:p w14:paraId="7F0AAE1C" w14:textId="6FCC78D9" w:rsidR="00A412D5" w:rsidRPr="003854B1" w:rsidRDefault="00E74696" w:rsidP="00E74696">
      <w:pPr>
        <w:pStyle w:val="berschrift2"/>
      </w:pPr>
      <w:r w:rsidRPr="003854B1">
        <w:t>Ginkgo</w:t>
      </w:r>
    </w:p>
    <w:p w14:paraId="7EEC6733" w14:textId="6DAF1D4C" w:rsidR="00A412D5" w:rsidRPr="00A60E57" w:rsidRDefault="00A412D5" w:rsidP="006C526F">
      <w:pPr>
        <w:pStyle w:val="berschrift1"/>
      </w:pPr>
      <w:r w:rsidRPr="00A60E57">
        <w:lastRenderedPageBreak/>
        <w:t>H</w:t>
      </w:r>
    </w:p>
    <w:p w14:paraId="4D84F644" w14:textId="0295C21A" w:rsidR="00A412D5" w:rsidRDefault="00FF352F" w:rsidP="006C526F">
      <w:pPr>
        <w:pStyle w:val="berschrift2"/>
        <w:rPr>
          <w:lang w:val="it-IT"/>
        </w:rPr>
      </w:pPr>
      <w:proofErr w:type="spellStart"/>
      <w:r w:rsidRPr="00FF352F">
        <w:rPr>
          <w:lang w:val="it-IT"/>
        </w:rPr>
        <w:t>Ho</w:t>
      </w:r>
      <w:r>
        <w:rPr>
          <w:lang w:val="it-IT"/>
        </w:rPr>
        <w:t>venia</w:t>
      </w:r>
      <w:proofErr w:type="spellEnd"/>
    </w:p>
    <w:p w14:paraId="6CDD580F" w14:textId="28F97512" w:rsidR="000A012E" w:rsidRDefault="000A012E" w:rsidP="006C526F">
      <w:pPr>
        <w:pStyle w:val="berschrift2"/>
        <w:rPr>
          <w:lang w:val="it-IT"/>
        </w:rPr>
      </w:pPr>
      <w:proofErr w:type="spellStart"/>
      <w:r>
        <w:rPr>
          <w:lang w:val="it-IT"/>
        </w:rPr>
        <w:t>Hedera</w:t>
      </w:r>
      <w:proofErr w:type="spellEnd"/>
    </w:p>
    <w:p w14:paraId="75E286D1" w14:textId="439B31A9" w:rsidR="008A08EF" w:rsidRDefault="008A08EF" w:rsidP="00B2506E">
      <w:pPr>
        <w:pStyle w:val="berschrift2"/>
        <w:rPr>
          <w:lang w:val="it-IT"/>
        </w:rPr>
      </w:pPr>
      <w:proofErr w:type="spellStart"/>
      <w:r>
        <w:rPr>
          <w:lang w:val="it-IT"/>
        </w:rPr>
        <w:t>Hippoph</w:t>
      </w:r>
      <w:r w:rsidR="00B2506E">
        <w:rPr>
          <w:lang w:val="it-IT"/>
        </w:rPr>
        <w:t>ae</w:t>
      </w:r>
      <w:proofErr w:type="spellEnd"/>
    </w:p>
    <w:p w14:paraId="27B2E872" w14:textId="162EFA33" w:rsidR="00EE30D7" w:rsidRDefault="00EE30D7" w:rsidP="00EE30D7">
      <w:pPr>
        <w:pStyle w:val="berschrift3"/>
        <w:rPr>
          <w:lang w:val="it-IT"/>
        </w:rPr>
      </w:pPr>
      <w:proofErr w:type="spellStart"/>
      <w:r w:rsidRPr="00EE30D7">
        <w:rPr>
          <w:lang w:val="it-IT"/>
        </w:rPr>
        <w:t>Hippophae</w:t>
      </w:r>
      <w:proofErr w:type="spellEnd"/>
      <w:r w:rsidRPr="00EE30D7">
        <w:rPr>
          <w:lang w:val="it-IT"/>
        </w:rPr>
        <w:t xml:space="preserve"> </w:t>
      </w:r>
      <w:proofErr w:type="spellStart"/>
      <w:r w:rsidRPr="00EE30D7">
        <w:rPr>
          <w:lang w:val="it-IT"/>
        </w:rPr>
        <w:t>salicifolia</w:t>
      </w:r>
      <w:proofErr w:type="spellEnd"/>
      <w:r w:rsidRPr="00EE30D7">
        <w:rPr>
          <w:lang w:val="it-IT"/>
        </w:rPr>
        <w:t xml:space="preserve"> </w:t>
      </w:r>
    </w:p>
    <w:p w14:paraId="14C487BF" w14:textId="5F0380B8" w:rsidR="00EE30D7" w:rsidRDefault="00EE30D7" w:rsidP="00EE30D7">
      <w:pPr>
        <w:rPr>
          <w:lang w:val="it-IT"/>
        </w:rPr>
      </w:pPr>
      <w:proofErr w:type="spellStart"/>
      <w:r>
        <w:rPr>
          <w:lang w:val="it-IT"/>
        </w:rPr>
        <w:t>Unterhalb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strasse</w:t>
      </w:r>
      <w:proofErr w:type="spellEnd"/>
      <w:r>
        <w:rPr>
          <w:lang w:val="it-IT"/>
        </w:rPr>
        <w:t xml:space="preserve"> </w:t>
      </w:r>
    </w:p>
    <w:p w14:paraId="2D39AC67" w14:textId="77777777" w:rsidR="00D83DD7" w:rsidRPr="00EE30D7" w:rsidRDefault="00D83DD7" w:rsidP="00EE30D7">
      <w:pPr>
        <w:rPr>
          <w:lang w:val="it-IT"/>
        </w:rPr>
      </w:pPr>
    </w:p>
    <w:p w14:paraId="19144222" w14:textId="376FBC54" w:rsidR="00A412D5" w:rsidRDefault="00A412D5" w:rsidP="006C526F">
      <w:pPr>
        <w:pStyle w:val="berschrift1"/>
        <w:rPr>
          <w:lang w:val="it-IT"/>
        </w:rPr>
      </w:pPr>
      <w:r w:rsidRPr="00FF352F">
        <w:rPr>
          <w:lang w:val="it-IT"/>
        </w:rPr>
        <w:t>I</w:t>
      </w:r>
    </w:p>
    <w:p w14:paraId="5D96B8A3" w14:textId="07C05A61" w:rsidR="000A012E" w:rsidRDefault="000A012E" w:rsidP="006C526F">
      <w:pPr>
        <w:pStyle w:val="berschrift2"/>
        <w:rPr>
          <w:lang w:val="it-IT"/>
        </w:rPr>
      </w:pPr>
      <w:r>
        <w:rPr>
          <w:lang w:val="it-IT"/>
        </w:rPr>
        <w:t>Ilex</w:t>
      </w:r>
    </w:p>
    <w:p w14:paraId="5B6999C3" w14:textId="5D8809E0" w:rsidR="00756360" w:rsidRDefault="00756360" w:rsidP="00A7456D">
      <w:pPr>
        <w:pStyle w:val="berschrift3"/>
        <w:rPr>
          <w:lang w:val="it-IT"/>
        </w:rPr>
      </w:pPr>
      <w:r w:rsidRPr="00036725">
        <w:rPr>
          <w:lang w:val="it-IT"/>
        </w:rPr>
        <w:t xml:space="preserve">Ilex </w:t>
      </w:r>
      <w:proofErr w:type="spellStart"/>
      <w:r w:rsidRPr="00036725">
        <w:rPr>
          <w:lang w:val="it-IT"/>
        </w:rPr>
        <w:t>verticilata</w:t>
      </w:r>
      <w:proofErr w:type="spellEnd"/>
      <w:r w:rsidRPr="00036725">
        <w:rPr>
          <w:lang w:val="it-IT"/>
        </w:rPr>
        <w:t xml:space="preserve"> </w:t>
      </w:r>
      <w:proofErr w:type="spellStart"/>
      <w:r w:rsidR="00036725">
        <w:rPr>
          <w:lang w:val="it-IT"/>
        </w:rPr>
        <w:t>M</w:t>
      </w:r>
      <w:r w:rsidRPr="00036725">
        <w:rPr>
          <w:lang w:val="it-IT"/>
        </w:rPr>
        <w:t>agi</w:t>
      </w:r>
      <w:r w:rsidR="00036725" w:rsidRPr="00036725">
        <w:rPr>
          <w:lang w:val="it-IT"/>
        </w:rPr>
        <w:t>cal</w:t>
      </w:r>
      <w:proofErr w:type="spellEnd"/>
      <w:r w:rsidR="00036725" w:rsidRPr="00036725">
        <w:rPr>
          <w:lang w:val="it-IT"/>
        </w:rPr>
        <w:t xml:space="preserve"> Be</w:t>
      </w:r>
      <w:r w:rsidR="00036725">
        <w:rPr>
          <w:lang w:val="it-IT"/>
        </w:rPr>
        <w:t>rry</w:t>
      </w:r>
    </w:p>
    <w:p w14:paraId="75FCEBFE" w14:textId="55C56BBB" w:rsidR="00036725" w:rsidRDefault="00036725" w:rsidP="00756360">
      <w:r w:rsidRPr="00036725">
        <w:t xml:space="preserve">Weiblich </w:t>
      </w:r>
      <w:proofErr w:type="spellStart"/>
      <w:r w:rsidRPr="00036725">
        <w:t>tee</w:t>
      </w:r>
      <w:proofErr w:type="spellEnd"/>
      <w:r w:rsidRPr="00036725">
        <w:t xml:space="preserve"> wenig oder k</w:t>
      </w:r>
      <w:r>
        <w:t>ein Koffein</w:t>
      </w:r>
    </w:p>
    <w:p w14:paraId="177A8F55" w14:textId="1BDCC6F1" w:rsidR="00036725" w:rsidRDefault="00A7456D" w:rsidP="00756360">
      <w:proofErr w:type="gramStart"/>
      <w:r>
        <w:t>Standort :</w:t>
      </w:r>
      <w:proofErr w:type="gramEnd"/>
      <w:r>
        <w:t xml:space="preserve"> Stall </w:t>
      </w:r>
      <w:proofErr w:type="spellStart"/>
      <w:r>
        <w:t>böschung</w:t>
      </w:r>
      <w:proofErr w:type="spellEnd"/>
      <w:r>
        <w:t xml:space="preserve"> I-fahr</w:t>
      </w:r>
    </w:p>
    <w:p w14:paraId="70261067" w14:textId="3DF58A84" w:rsidR="00315F6D" w:rsidRDefault="00315F6D" w:rsidP="00756360">
      <w:r w:rsidRPr="00315F6D">
        <w:t>Zahlreiche schnurgerade (Schnitt-)Äste; tiefrote Beeren. Die Höhe nach 10 Jahren beträgt 1,5 m. Die Blütenfarbe ist ein unauffälliges Cremeweiß. Die Blütezeit ist Mai - Juni. Diese Pflanze ist sehr robust. Empfohlene Menge pro Quadratmeter: 1. Allgemeiner Name: Winterbeere.</w:t>
      </w:r>
    </w:p>
    <w:p w14:paraId="3FA6C7C7" w14:textId="4EDB7654" w:rsidR="002D6C67" w:rsidRPr="00A60E57" w:rsidRDefault="002D6C67" w:rsidP="00756360">
      <w:pPr>
        <w:rPr>
          <w:lang w:val="fr-CH"/>
        </w:rPr>
      </w:pPr>
      <w:r w:rsidRPr="00A60E57">
        <w:rPr>
          <w:lang w:val="fr-CH"/>
        </w:rPr>
        <w:t>Esveld.nl</w:t>
      </w:r>
    </w:p>
    <w:p w14:paraId="3BFD9D70" w14:textId="55870560" w:rsidR="008F32A1" w:rsidRDefault="00651E6F" w:rsidP="00651E6F">
      <w:pPr>
        <w:pStyle w:val="berschrift3"/>
        <w:rPr>
          <w:rFonts w:eastAsiaTheme="minorHAnsi"/>
        </w:rPr>
      </w:pPr>
      <w:proofErr w:type="spellStart"/>
      <w:r w:rsidRPr="00A60E57">
        <w:rPr>
          <w:rFonts w:eastAsiaTheme="minorHAnsi"/>
          <w:lang w:val="fr-CH"/>
        </w:rPr>
        <w:t>Ilex</w:t>
      </w:r>
      <w:proofErr w:type="spellEnd"/>
      <w:r w:rsidRPr="00A60E57">
        <w:rPr>
          <w:rFonts w:eastAsiaTheme="minorHAnsi"/>
          <w:lang w:val="fr-CH"/>
        </w:rPr>
        <w:t xml:space="preserve"> </w:t>
      </w:r>
      <w:proofErr w:type="spellStart"/>
      <w:r w:rsidRPr="00A60E57">
        <w:rPr>
          <w:rFonts w:eastAsiaTheme="minorHAnsi"/>
          <w:lang w:val="fr-CH"/>
        </w:rPr>
        <w:t>yunnanensis</w:t>
      </w:r>
      <w:proofErr w:type="spellEnd"/>
      <w:r w:rsidRPr="00A60E57">
        <w:rPr>
          <w:rFonts w:eastAsiaTheme="minorHAnsi"/>
          <w:lang w:val="fr-CH"/>
        </w:rPr>
        <w:t xml:space="preserve"> var. </w:t>
      </w:r>
      <w:r w:rsidR="008F32A1" w:rsidRPr="00651E6F">
        <w:rPr>
          <w:rFonts w:eastAsiaTheme="minorHAnsi"/>
        </w:rPr>
        <w:t>G</w:t>
      </w:r>
      <w:r w:rsidRPr="00651E6F">
        <w:rPr>
          <w:rFonts w:eastAsiaTheme="minorHAnsi"/>
        </w:rPr>
        <w:t>entilis</w:t>
      </w:r>
    </w:p>
    <w:p w14:paraId="2B1A9326" w14:textId="1D185AD1" w:rsidR="008F32A1" w:rsidRPr="008F32A1" w:rsidRDefault="008F32A1" w:rsidP="008F32A1">
      <w:r>
        <w:t>Koffein? Tee</w:t>
      </w:r>
    </w:p>
    <w:p w14:paraId="13D3672D" w14:textId="2AEFAFE3" w:rsidR="008F32A1" w:rsidRDefault="008F32A1" w:rsidP="008F32A1">
      <w:r w:rsidRPr="008F32A1">
        <w:t xml:space="preserve">Szechuan Tee-Stechpalme; elegantes </w:t>
      </w:r>
      <w:proofErr w:type="spellStart"/>
      <w:r w:rsidRPr="008F32A1">
        <w:t>Bämchen</w:t>
      </w:r>
      <w:proofErr w:type="spellEnd"/>
      <w:r w:rsidRPr="008F32A1">
        <w:t>. Pflanzenhöhe n. 10 Jahren 1,5 m. Die Blütenfarbe ist weiss; rote Beeren. Die Blütezeit ist Mai – Juni. Diese Pflanze ist winterhart.</w:t>
      </w:r>
    </w:p>
    <w:p w14:paraId="7AD062F1" w14:textId="6D918B29" w:rsidR="008F32A1" w:rsidRPr="00A60E57" w:rsidRDefault="008F32A1" w:rsidP="00A0605E">
      <w:pPr>
        <w:pStyle w:val="berschrift3"/>
      </w:pPr>
      <w:r w:rsidRPr="00A60E57">
        <w:t xml:space="preserve">Ilex </w:t>
      </w:r>
      <w:proofErr w:type="spellStart"/>
      <w:r w:rsidR="006714F1" w:rsidRPr="00A60E57">
        <w:t>glabra</w:t>
      </w:r>
      <w:proofErr w:type="spellEnd"/>
      <w:r w:rsidR="00385874" w:rsidRPr="00A60E57">
        <w:t xml:space="preserve"> </w:t>
      </w:r>
      <w:proofErr w:type="spellStart"/>
      <w:r w:rsidR="00385874" w:rsidRPr="00A60E57">
        <w:t>Camzin</w:t>
      </w:r>
      <w:proofErr w:type="spellEnd"/>
      <w:r w:rsidR="00385874" w:rsidRPr="00A60E57">
        <w:t xml:space="preserve"> (Nordic)</w:t>
      </w:r>
    </w:p>
    <w:p w14:paraId="78F21E9E" w14:textId="64D7608E" w:rsidR="00385874" w:rsidRPr="00A60E57" w:rsidRDefault="00385874" w:rsidP="00385874">
      <w:r w:rsidRPr="00A60E57">
        <w:t xml:space="preserve">Wenig </w:t>
      </w:r>
      <w:proofErr w:type="spellStart"/>
      <w:r w:rsidRPr="00A60E57">
        <w:t>koffein</w:t>
      </w:r>
      <w:proofErr w:type="spellEnd"/>
    </w:p>
    <w:p w14:paraId="1F6A3999" w14:textId="50B9506F" w:rsidR="00A0605E" w:rsidRPr="00A60E57" w:rsidRDefault="00A0605E" w:rsidP="00385874">
      <w:pPr>
        <w:pStyle w:val="berschrift3"/>
      </w:pPr>
      <w:r w:rsidRPr="00A60E57">
        <w:t xml:space="preserve">Ilex </w:t>
      </w:r>
      <w:proofErr w:type="spellStart"/>
      <w:r w:rsidRPr="00A60E57">
        <w:t>glabra</w:t>
      </w:r>
      <w:proofErr w:type="spellEnd"/>
    </w:p>
    <w:p w14:paraId="5B06AEDB" w14:textId="07099D7B" w:rsidR="00385874" w:rsidRPr="00A60E57" w:rsidRDefault="00385874" w:rsidP="00385874">
      <w:r w:rsidRPr="00A60E57">
        <w:t xml:space="preserve">Wenig </w:t>
      </w:r>
      <w:proofErr w:type="spellStart"/>
      <w:r w:rsidRPr="00A60E57">
        <w:t>koffein</w:t>
      </w:r>
      <w:proofErr w:type="spellEnd"/>
    </w:p>
    <w:p w14:paraId="1C73B495" w14:textId="32FD2856" w:rsidR="003924EF" w:rsidRPr="00A60E57" w:rsidRDefault="003924EF" w:rsidP="003924EF">
      <w:pPr>
        <w:pStyle w:val="berschrift3"/>
      </w:pPr>
      <w:r w:rsidRPr="00A60E57">
        <w:t xml:space="preserve">Ilex </w:t>
      </w:r>
      <w:proofErr w:type="spellStart"/>
      <w:r w:rsidRPr="00A60E57">
        <w:t>vomitoria</w:t>
      </w:r>
      <w:proofErr w:type="spellEnd"/>
      <w:r w:rsidRPr="00A60E57">
        <w:t xml:space="preserve"> Nana</w:t>
      </w:r>
    </w:p>
    <w:p w14:paraId="0BD5730A" w14:textId="490BA065" w:rsidR="003924EF" w:rsidRDefault="003924EF" w:rsidP="00385874">
      <w:r w:rsidRPr="003924EF">
        <w:t>Sehr koffeinreich nicht a</w:t>
      </w:r>
      <w:r>
        <w:t>usreichend frosthart</w:t>
      </w:r>
    </w:p>
    <w:p w14:paraId="6B367C1A" w14:textId="6F198335" w:rsidR="003924EF" w:rsidRPr="00A60E57" w:rsidRDefault="003924EF" w:rsidP="003924EF">
      <w:pPr>
        <w:pStyle w:val="berschrift3"/>
        <w:rPr>
          <w:lang w:val="it-IT"/>
        </w:rPr>
      </w:pPr>
      <w:r w:rsidRPr="00A60E57">
        <w:rPr>
          <w:lang w:val="it-IT"/>
        </w:rPr>
        <w:t xml:space="preserve">Ilex vomitoria </w:t>
      </w:r>
      <w:proofErr w:type="spellStart"/>
      <w:r w:rsidRPr="00A60E57">
        <w:rPr>
          <w:lang w:val="it-IT"/>
        </w:rPr>
        <w:t>sämlinge</w:t>
      </w:r>
      <w:proofErr w:type="spellEnd"/>
    </w:p>
    <w:p w14:paraId="2CD68258" w14:textId="77777777" w:rsidR="003924EF" w:rsidRPr="00A60E57" w:rsidRDefault="003924EF" w:rsidP="003924EF">
      <w:pPr>
        <w:rPr>
          <w:lang w:val="it-IT"/>
        </w:rPr>
      </w:pPr>
    </w:p>
    <w:p w14:paraId="586D42A3" w14:textId="461712D2" w:rsidR="003924EF" w:rsidRPr="00A60E57" w:rsidRDefault="003924EF" w:rsidP="003924EF">
      <w:pPr>
        <w:pStyle w:val="berschrift3"/>
        <w:rPr>
          <w:lang w:val="it-IT"/>
        </w:rPr>
      </w:pPr>
      <w:r w:rsidRPr="00A60E57">
        <w:rPr>
          <w:lang w:val="it-IT"/>
        </w:rPr>
        <w:t>Ilex vomitoria Pendula</w:t>
      </w:r>
    </w:p>
    <w:p w14:paraId="0A3DAC81" w14:textId="600FBCDF" w:rsidR="003924EF" w:rsidRPr="003924EF" w:rsidRDefault="003924EF" w:rsidP="003924EF">
      <w:r>
        <w:t>Sehr koffeinreiche Sorte</w:t>
      </w:r>
    </w:p>
    <w:p w14:paraId="556004DD" w14:textId="17A1F9EC" w:rsidR="00A412D5" w:rsidRPr="00A7456D" w:rsidRDefault="00A412D5" w:rsidP="008F32A1">
      <w:pPr>
        <w:pStyle w:val="berschrift1"/>
      </w:pPr>
      <w:r w:rsidRPr="00A7456D">
        <w:t>J</w:t>
      </w:r>
    </w:p>
    <w:p w14:paraId="3F3F5F34" w14:textId="45A5AD79" w:rsidR="000A012E" w:rsidRPr="00A60E57" w:rsidRDefault="000A012E" w:rsidP="006C526F">
      <w:pPr>
        <w:pStyle w:val="berschrift2"/>
      </w:pPr>
      <w:r w:rsidRPr="00A60E57">
        <w:t>Juglans</w:t>
      </w:r>
    </w:p>
    <w:p w14:paraId="4CE856C6" w14:textId="4560E569" w:rsidR="00617C93" w:rsidRPr="00A60E57" w:rsidRDefault="00617C93" w:rsidP="005B740B">
      <w:pPr>
        <w:pStyle w:val="berschrift3"/>
      </w:pPr>
      <w:r w:rsidRPr="00A60E57">
        <w:t xml:space="preserve">Juglans </w:t>
      </w:r>
      <w:proofErr w:type="spellStart"/>
      <w:r w:rsidRPr="00A60E57">
        <w:t>regia</w:t>
      </w:r>
      <w:proofErr w:type="spellEnd"/>
      <w:r w:rsidRPr="00A60E57">
        <w:t xml:space="preserve"> Rosette Rote Nüsse</w:t>
      </w:r>
    </w:p>
    <w:p w14:paraId="10C058BF" w14:textId="55411B26" w:rsidR="00617C93" w:rsidRDefault="00617C93" w:rsidP="00617C93">
      <w:r w:rsidRPr="00205094">
        <w:t>S</w:t>
      </w:r>
      <w:r w:rsidR="00205094" w:rsidRPr="00205094">
        <w:t xml:space="preserve">tandort Oberhalb Strasse </w:t>
      </w:r>
      <w:proofErr w:type="spellStart"/>
      <w:r w:rsidR="00205094" w:rsidRPr="00205094">
        <w:t>unterschwelli</w:t>
      </w:r>
      <w:proofErr w:type="spellEnd"/>
      <w:r w:rsidR="00205094" w:rsidRPr="00205094">
        <w:t xml:space="preserve"> b</w:t>
      </w:r>
      <w:r w:rsidR="00205094">
        <w:t xml:space="preserve">ei </w:t>
      </w:r>
      <w:proofErr w:type="spellStart"/>
      <w:r w:rsidR="00205094">
        <w:t>ahorn</w:t>
      </w:r>
      <w:proofErr w:type="spellEnd"/>
    </w:p>
    <w:p w14:paraId="0C54FE3D" w14:textId="47E6A7BF" w:rsidR="000E5C30" w:rsidRPr="00205094" w:rsidRDefault="000E5C30" w:rsidP="00617C93">
      <w:r>
        <w:t>2021</w:t>
      </w:r>
    </w:p>
    <w:p w14:paraId="54B9DE4C" w14:textId="2ADEEE18" w:rsidR="00617C93" w:rsidRPr="00A60E57" w:rsidRDefault="00617C93" w:rsidP="005B740B">
      <w:pPr>
        <w:pStyle w:val="berschrift3"/>
      </w:pPr>
      <w:r w:rsidRPr="00A60E57">
        <w:t>Juglans Regia 'Europa'</w:t>
      </w:r>
    </w:p>
    <w:p w14:paraId="1AC55FC7" w14:textId="1035F52D" w:rsidR="000E5C30" w:rsidRPr="000E5C30" w:rsidRDefault="000E5C30" w:rsidP="000E5C30">
      <w:r w:rsidRPr="000E5C30">
        <w:t>Zw</w:t>
      </w:r>
      <w:r>
        <w:t>ergnuss</w:t>
      </w:r>
    </w:p>
    <w:p w14:paraId="5ABBD924" w14:textId="488D1A37" w:rsidR="00205094" w:rsidRDefault="000E5C30" w:rsidP="00205094">
      <w:r w:rsidRPr="000E5C30">
        <w:t>An mauer i-fahr</w:t>
      </w:r>
    </w:p>
    <w:p w14:paraId="2DDC6A5D" w14:textId="6963BC19" w:rsidR="000E5C30" w:rsidRPr="000E5C30" w:rsidRDefault="000E5C30" w:rsidP="00205094">
      <w:r>
        <w:t>2021</w:t>
      </w:r>
    </w:p>
    <w:p w14:paraId="70E8B53E" w14:textId="77777777" w:rsidR="00617C93" w:rsidRPr="000E5C30" w:rsidRDefault="00617C93" w:rsidP="005B740B">
      <w:pPr>
        <w:pStyle w:val="berschrift3"/>
      </w:pPr>
    </w:p>
    <w:p w14:paraId="12C2D94F" w14:textId="7991FECB" w:rsidR="005B740B" w:rsidRPr="00A60E57" w:rsidRDefault="005B740B" w:rsidP="005B740B">
      <w:pPr>
        <w:pStyle w:val="berschrift3"/>
      </w:pPr>
      <w:r w:rsidRPr="00A60E57">
        <w:t xml:space="preserve">Juglans </w:t>
      </w:r>
      <w:proofErr w:type="spellStart"/>
      <w:r w:rsidRPr="00A60E57">
        <w:t>regia</w:t>
      </w:r>
      <w:proofErr w:type="spellEnd"/>
      <w:r w:rsidRPr="00A60E57">
        <w:t xml:space="preserve"> Synchro</w:t>
      </w:r>
    </w:p>
    <w:p w14:paraId="6E8B0B39" w14:textId="6D6317B9" w:rsidR="005B740B" w:rsidRPr="00A60E57" w:rsidRDefault="008D20B9" w:rsidP="005B740B">
      <w:r w:rsidRPr="00A60E57">
        <w:t>Roter kern aufrechter wuchs</w:t>
      </w:r>
    </w:p>
    <w:p w14:paraId="34C1B8F3" w14:textId="5610C317" w:rsidR="008D20B9" w:rsidRDefault="008D20B9" w:rsidP="005B740B">
      <w:r w:rsidRPr="00352781">
        <w:t xml:space="preserve">Standort: </w:t>
      </w:r>
      <w:proofErr w:type="spellStart"/>
      <w:r w:rsidRPr="00352781">
        <w:t>Beribläz</w:t>
      </w:r>
      <w:proofErr w:type="spellEnd"/>
      <w:r w:rsidRPr="00352781">
        <w:t xml:space="preserve"> oberhalb </w:t>
      </w:r>
      <w:proofErr w:type="spellStart"/>
      <w:r w:rsidRPr="00352781">
        <w:t>strasse</w:t>
      </w:r>
      <w:proofErr w:type="spellEnd"/>
    </w:p>
    <w:p w14:paraId="01A6CC0C" w14:textId="00AC1AB8" w:rsidR="00642EDC" w:rsidRPr="00352781" w:rsidRDefault="00642EDC" w:rsidP="005B740B">
      <w:r>
        <w:t>2022</w:t>
      </w:r>
    </w:p>
    <w:p w14:paraId="1E63DB62" w14:textId="77777777" w:rsidR="00E27C41" w:rsidRDefault="00D77CC0" w:rsidP="00E27C41">
      <w:pPr>
        <w:pStyle w:val="berschrift3"/>
      </w:pPr>
      <w:r>
        <w:t xml:space="preserve">Juglans </w:t>
      </w:r>
      <w:proofErr w:type="spellStart"/>
      <w:r>
        <w:t>regia</w:t>
      </w:r>
      <w:proofErr w:type="spellEnd"/>
      <w:r>
        <w:t xml:space="preserve"> </w:t>
      </w:r>
      <w:proofErr w:type="spellStart"/>
      <w:r>
        <w:t>Seifersdorfer</w:t>
      </w:r>
      <w:proofErr w:type="spellEnd"/>
      <w:r>
        <w:t xml:space="preserve"> Runde</w:t>
      </w:r>
    </w:p>
    <w:p w14:paraId="61A2AE56" w14:textId="25CC018A" w:rsidR="00352781" w:rsidRDefault="00352781" w:rsidP="00352781">
      <w:pPr>
        <w:jc w:val="both"/>
      </w:pPr>
      <w:r w:rsidRPr="00352781">
        <w:t xml:space="preserve">selbstfruchtbare </w:t>
      </w:r>
      <w:proofErr w:type="spellStart"/>
      <w:r w:rsidRPr="00352781">
        <w:t>Walnuß</w:t>
      </w:r>
      <w:proofErr w:type="spellEnd"/>
    </w:p>
    <w:p w14:paraId="70F7E1DF" w14:textId="6672FEF1" w:rsidR="00642EDC" w:rsidRDefault="00642EDC" w:rsidP="00352781">
      <w:pPr>
        <w:jc w:val="both"/>
      </w:pPr>
      <w:r>
        <w:t>2022</w:t>
      </w:r>
    </w:p>
    <w:p w14:paraId="7FD544D2" w14:textId="77777777" w:rsidR="003D11FF" w:rsidRPr="00352781" w:rsidRDefault="003D11FF" w:rsidP="00352781">
      <w:pPr>
        <w:jc w:val="both"/>
      </w:pPr>
    </w:p>
    <w:p w14:paraId="4EA3E197" w14:textId="3906FE52" w:rsidR="008D20B9" w:rsidRDefault="00352781" w:rsidP="00352781">
      <w:pPr>
        <w:jc w:val="both"/>
      </w:pPr>
      <w:r w:rsidRPr="00352781">
        <w:t xml:space="preserve">groß, vollkernig, guter Geschmack; auch für Höhenlagen, frosthart, kräftiger aufrechter Wuchs, etwas spätfrostgefährdet, sehr widerstandsfähig gegen </w:t>
      </w:r>
      <w:proofErr w:type="spellStart"/>
      <w:r w:rsidRPr="00352781">
        <w:t>Marssonina</w:t>
      </w:r>
      <w:proofErr w:type="spellEnd"/>
      <w:r w:rsidRPr="00352781">
        <w:t xml:space="preserve"> und Bakterienbrand</w:t>
      </w:r>
    </w:p>
    <w:p w14:paraId="643A5308" w14:textId="77777777" w:rsidR="003D11FF" w:rsidRDefault="003D11FF" w:rsidP="003D11FF">
      <w:pPr>
        <w:pStyle w:val="berschrift3"/>
      </w:pPr>
      <w:r>
        <w:t xml:space="preserve">Juglans </w:t>
      </w:r>
      <w:proofErr w:type="spellStart"/>
      <w:r>
        <w:t>regia</w:t>
      </w:r>
      <w:proofErr w:type="spellEnd"/>
      <w:r>
        <w:t xml:space="preserve"> Axel</w:t>
      </w:r>
    </w:p>
    <w:p w14:paraId="2C90341F" w14:textId="77777777" w:rsidR="003D11FF" w:rsidRDefault="003D11FF" w:rsidP="003D11FF">
      <w:pPr>
        <w:jc w:val="both"/>
      </w:pPr>
      <w:r w:rsidRPr="00171CEB">
        <w:t>Sehr grosse, schlechtlagerfähige Nüsse. Pflanzenhöhe n. 10 Jahren 4 m.</w:t>
      </w:r>
    </w:p>
    <w:p w14:paraId="332C576A" w14:textId="77777777" w:rsidR="003D11FF" w:rsidRDefault="003D11FF" w:rsidP="003D11FF">
      <w:pPr>
        <w:jc w:val="both"/>
      </w:pPr>
      <w:r>
        <w:t>Esveld.nl</w:t>
      </w:r>
    </w:p>
    <w:p w14:paraId="1D63DD32" w14:textId="3C5B9BA0" w:rsidR="00642EDC" w:rsidRDefault="00642EDC" w:rsidP="003D11FF">
      <w:pPr>
        <w:jc w:val="both"/>
      </w:pPr>
      <w:r>
        <w:t>202</w:t>
      </w:r>
      <w:r w:rsidR="00811144">
        <w:t>2</w:t>
      </w:r>
    </w:p>
    <w:p w14:paraId="01E13761" w14:textId="77777777" w:rsidR="00E27C41" w:rsidRPr="00352781" w:rsidRDefault="00E27C41" w:rsidP="00352781">
      <w:pPr>
        <w:jc w:val="both"/>
      </w:pPr>
    </w:p>
    <w:p w14:paraId="7540E77A" w14:textId="77777777" w:rsidR="00A412D5" w:rsidRPr="00352781" w:rsidRDefault="00A412D5" w:rsidP="00D77E7C"/>
    <w:p w14:paraId="4EB13D96" w14:textId="44B963FA" w:rsidR="00A412D5" w:rsidRPr="00A60E57" w:rsidRDefault="00A412D5" w:rsidP="006C526F">
      <w:pPr>
        <w:pStyle w:val="berschrift1"/>
      </w:pPr>
      <w:r w:rsidRPr="00A60E57">
        <w:t>K</w:t>
      </w:r>
    </w:p>
    <w:p w14:paraId="1FF29980" w14:textId="62B13353" w:rsidR="000A012E" w:rsidRPr="00A60E57" w:rsidRDefault="00103941" w:rsidP="00334087">
      <w:pPr>
        <w:pStyle w:val="berschrift3"/>
      </w:pPr>
      <w:proofErr w:type="spellStart"/>
      <w:r w:rsidRPr="00A60E57">
        <w:t>Kalopanax</w:t>
      </w:r>
      <w:proofErr w:type="spellEnd"/>
      <w:r w:rsidRPr="00A60E57">
        <w:t xml:space="preserve"> </w:t>
      </w:r>
      <w:proofErr w:type="spellStart"/>
      <w:r w:rsidRPr="00A60E57">
        <w:t>septemlobus</w:t>
      </w:r>
      <w:proofErr w:type="spellEnd"/>
      <w:r w:rsidRPr="00A60E57">
        <w:t xml:space="preserve"> </w:t>
      </w:r>
      <w:r w:rsidR="00334087" w:rsidRPr="00A60E57">
        <w:t>‘</w:t>
      </w:r>
      <w:proofErr w:type="spellStart"/>
      <w:r w:rsidRPr="00A60E57">
        <w:t>maximowiczii</w:t>
      </w:r>
      <w:proofErr w:type="spellEnd"/>
      <w:r w:rsidR="00334087" w:rsidRPr="00A60E57">
        <w:t>’</w:t>
      </w:r>
    </w:p>
    <w:p w14:paraId="14D4A5D9" w14:textId="1B904E57" w:rsidR="00334087" w:rsidRPr="00334087" w:rsidRDefault="00334087" w:rsidP="00334087">
      <w:r w:rsidRPr="00334087">
        <w:t>Junge triebe a</w:t>
      </w:r>
      <w:r>
        <w:t xml:space="preserve">ls </w:t>
      </w:r>
      <w:proofErr w:type="spellStart"/>
      <w:r>
        <w:t>gem</w:t>
      </w:r>
      <w:r w:rsidR="00610FF6">
        <w:t>üse</w:t>
      </w:r>
      <w:proofErr w:type="spellEnd"/>
    </w:p>
    <w:p w14:paraId="14197A3B" w14:textId="455BD667" w:rsidR="00A412D5" w:rsidRPr="00334087" w:rsidRDefault="00A412D5" w:rsidP="006C526F">
      <w:pPr>
        <w:pStyle w:val="berschrift1"/>
      </w:pPr>
      <w:r w:rsidRPr="00334087">
        <w:t>L</w:t>
      </w:r>
    </w:p>
    <w:p w14:paraId="0E455CF3" w14:textId="55198599" w:rsidR="00E27B04" w:rsidRPr="00334087" w:rsidRDefault="00E27B04" w:rsidP="006C526F">
      <w:pPr>
        <w:pStyle w:val="berschrift2"/>
      </w:pPr>
      <w:r w:rsidRPr="00334087">
        <w:t>Ligustrum</w:t>
      </w:r>
    </w:p>
    <w:p w14:paraId="1528CE9C" w14:textId="37E1FE54" w:rsidR="00A412D5" w:rsidRPr="00A60E57" w:rsidRDefault="00A412D5" w:rsidP="006C526F">
      <w:pPr>
        <w:pStyle w:val="berschrift1"/>
      </w:pPr>
      <w:r w:rsidRPr="00A60E57">
        <w:t>M</w:t>
      </w:r>
    </w:p>
    <w:p w14:paraId="28C70595" w14:textId="29336F70" w:rsidR="00E27B04" w:rsidRPr="00A60E57" w:rsidRDefault="00E27B04" w:rsidP="006C526F">
      <w:pPr>
        <w:pStyle w:val="berschrift2"/>
      </w:pPr>
      <w:r w:rsidRPr="00A60E57">
        <w:t>Morus</w:t>
      </w:r>
    </w:p>
    <w:p w14:paraId="1A8018D3" w14:textId="440F4143" w:rsidR="00AB5F55" w:rsidRPr="00A60E57" w:rsidRDefault="00AB5F55" w:rsidP="00754845">
      <w:pPr>
        <w:pStyle w:val="berschrift3"/>
      </w:pPr>
      <w:r w:rsidRPr="00A60E57">
        <w:t xml:space="preserve">Morus </w:t>
      </w:r>
      <w:proofErr w:type="spellStart"/>
      <w:r w:rsidRPr="00A60E57">
        <w:t>alba</w:t>
      </w:r>
      <w:proofErr w:type="spellEnd"/>
      <w:r w:rsidRPr="00A60E57">
        <w:t xml:space="preserve"> </w:t>
      </w:r>
      <w:proofErr w:type="spellStart"/>
      <w:r w:rsidR="00754845" w:rsidRPr="00A60E57">
        <w:t>ssp</w:t>
      </w:r>
      <w:proofErr w:type="spellEnd"/>
      <w:r w:rsidR="00754845" w:rsidRPr="00A60E57">
        <w:t xml:space="preserve">. </w:t>
      </w:r>
      <w:proofErr w:type="spellStart"/>
      <w:r w:rsidR="00754845" w:rsidRPr="00A60E57">
        <w:t>Tartarica</w:t>
      </w:r>
      <w:proofErr w:type="spellEnd"/>
    </w:p>
    <w:p w14:paraId="70687171" w14:textId="77777777" w:rsidR="005A1BEF" w:rsidRDefault="00651A62" w:rsidP="005A1BEF">
      <w:r w:rsidRPr="00651A62">
        <w:t>Fr</w:t>
      </w:r>
      <w:r>
        <w:t xml:space="preserve">ostharte </w:t>
      </w:r>
      <w:proofErr w:type="spellStart"/>
      <w:r>
        <w:t>unterat</w:t>
      </w:r>
      <w:proofErr w:type="spellEnd"/>
      <w:r w:rsidR="005A1BEF">
        <w:t xml:space="preserve"> </w:t>
      </w:r>
    </w:p>
    <w:p w14:paraId="1A56E9DC" w14:textId="6748D6E1" w:rsidR="005A1BEF" w:rsidRDefault="005A1BEF" w:rsidP="005A1BEF">
      <w:r w:rsidRPr="00651A62">
        <w:t xml:space="preserve">Standort: Im </w:t>
      </w:r>
      <w:proofErr w:type="spellStart"/>
      <w:r w:rsidRPr="00651A62">
        <w:t>topf</w:t>
      </w:r>
      <w:proofErr w:type="spellEnd"/>
      <w:r w:rsidRPr="00651A62">
        <w:t xml:space="preserve"> </w:t>
      </w:r>
      <w:proofErr w:type="spellStart"/>
      <w:r w:rsidRPr="00651A62">
        <w:t>gewächshaus</w:t>
      </w:r>
      <w:proofErr w:type="spellEnd"/>
    </w:p>
    <w:p w14:paraId="123A42CF" w14:textId="03F65836" w:rsidR="005A1BEF" w:rsidRPr="00651A62" w:rsidRDefault="004A00D7" w:rsidP="005A1BEF">
      <w:r>
        <w:t xml:space="preserve">2021 </w:t>
      </w:r>
      <w:proofErr w:type="spellStart"/>
      <w:r w:rsidR="005A1BEF">
        <w:t>Shefield</w:t>
      </w:r>
      <w:proofErr w:type="spellEnd"/>
    </w:p>
    <w:p w14:paraId="380D6DA7" w14:textId="135651D3" w:rsidR="00651A62" w:rsidRDefault="00651A62" w:rsidP="00651A62"/>
    <w:p w14:paraId="097ADF59" w14:textId="4696C405" w:rsidR="00A054A7" w:rsidRDefault="00A054A7" w:rsidP="00FD2323">
      <w:pPr>
        <w:pStyle w:val="berschrift3"/>
      </w:pPr>
      <w:r>
        <w:t xml:space="preserve">Morus </w:t>
      </w:r>
      <w:proofErr w:type="spellStart"/>
      <w:r w:rsidR="00FD2323">
        <w:t>alba</w:t>
      </w:r>
      <w:proofErr w:type="spellEnd"/>
      <w:r w:rsidR="00FD2323">
        <w:t xml:space="preserve"> Mora</w:t>
      </w:r>
    </w:p>
    <w:p w14:paraId="6C30D409" w14:textId="11EAB2B6" w:rsidR="00FD2323" w:rsidRDefault="00FD2323" w:rsidP="00FD2323">
      <w:r>
        <w:t>Standort Böschung Kiesgrube Baumschule</w:t>
      </w:r>
    </w:p>
    <w:p w14:paraId="2535D3D4" w14:textId="1C7893C8" w:rsidR="001959AB" w:rsidRDefault="001959AB" w:rsidP="00FD2323">
      <w:r>
        <w:t>2020 Toni Sutter</w:t>
      </w:r>
    </w:p>
    <w:p w14:paraId="5FE75C00" w14:textId="6EE46B07" w:rsidR="001959AB" w:rsidRDefault="001959AB" w:rsidP="005A1BEF">
      <w:pPr>
        <w:pStyle w:val="berschrift3"/>
      </w:pPr>
      <w:r>
        <w:t xml:space="preserve">Morus </w:t>
      </w:r>
      <w:r w:rsidR="001A4767">
        <w:t>Giant Pakistan</w:t>
      </w:r>
    </w:p>
    <w:p w14:paraId="0C40A8B5" w14:textId="35037D34" w:rsidR="001A4767" w:rsidRDefault="001A4767" w:rsidP="00FD2323">
      <w:r>
        <w:t>Nicht frosthart</w:t>
      </w:r>
    </w:p>
    <w:p w14:paraId="409A435D" w14:textId="2FC77789" w:rsidR="00DE7EA3" w:rsidRPr="00A60E57" w:rsidRDefault="001A4767" w:rsidP="00DE7EA3">
      <w:pPr>
        <w:rPr>
          <w:lang w:val="en-US"/>
        </w:rPr>
      </w:pPr>
      <w:proofErr w:type="spellStart"/>
      <w:r w:rsidRPr="00A60E57">
        <w:rPr>
          <w:lang w:val="en-US"/>
        </w:rPr>
        <w:t>Standort</w:t>
      </w:r>
      <w:proofErr w:type="spellEnd"/>
      <w:r w:rsidR="005A1BEF" w:rsidRPr="00A60E57">
        <w:rPr>
          <w:lang w:val="en-US"/>
        </w:rPr>
        <w:t>:</w:t>
      </w:r>
      <w:r w:rsidRPr="00A60E57">
        <w:rPr>
          <w:lang w:val="en-US"/>
        </w:rPr>
        <w:t xml:space="preserve"> </w:t>
      </w:r>
      <w:proofErr w:type="spellStart"/>
      <w:r w:rsidRPr="00A60E57">
        <w:rPr>
          <w:lang w:val="en-US"/>
        </w:rPr>
        <w:t>Gewächshaus</w:t>
      </w:r>
      <w:proofErr w:type="spellEnd"/>
      <w:r w:rsidR="00DE7EA3" w:rsidRPr="00A60E57">
        <w:rPr>
          <w:lang w:val="en-US"/>
        </w:rPr>
        <w:t xml:space="preserve"> </w:t>
      </w:r>
      <w:r w:rsidR="005A1BEF" w:rsidRPr="00A60E57">
        <w:rPr>
          <w:lang w:val="en-US"/>
        </w:rPr>
        <w:t>2021</w:t>
      </w:r>
    </w:p>
    <w:p w14:paraId="53D6ACE7" w14:textId="4E9B8DC3" w:rsidR="00064C16" w:rsidRPr="00A60E57" w:rsidRDefault="00064C16" w:rsidP="00DE7EA3">
      <w:pPr>
        <w:pStyle w:val="berschrift3"/>
        <w:rPr>
          <w:lang w:val="en-US"/>
        </w:rPr>
      </w:pPr>
      <w:r w:rsidRPr="00A60E57">
        <w:rPr>
          <w:lang w:val="en-US"/>
        </w:rPr>
        <w:t xml:space="preserve">Morus </w:t>
      </w:r>
      <w:proofErr w:type="spellStart"/>
      <w:r w:rsidRPr="00A60E57">
        <w:rPr>
          <w:lang w:val="en-US"/>
        </w:rPr>
        <w:t>kagayamae</w:t>
      </w:r>
      <w:proofErr w:type="spellEnd"/>
      <w:r w:rsidRPr="00A60E57">
        <w:rPr>
          <w:lang w:val="en-US"/>
        </w:rPr>
        <w:t xml:space="preserve"> — ‘</w:t>
      </w:r>
      <w:proofErr w:type="spellStart"/>
      <w:r w:rsidRPr="00A60E57">
        <w:rPr>
          <w:lang w:val="en-US"/>
        </w:rPr>
        <w:t>Kinriu</w:t>
      </w:r>
      <w:proofErr w:type="spellEnd"/>
      <w:r w:rsidRPr="00A60E57">
        <w:rPr>
          <w:lang w:val="en-US"/>
        </w:rPr>
        <w:t>’</w:t>
      </w:r>
    </w:p>
    <w:p w14:paraId="6DB3F986" w14:textId="77777777" w:rsidR="00064C16" w:rsidRPr="00F56A1D" w:rsidRDefault="00064C16" w:rsidP="00064C16">
      <w:pPr>
        <w:rPr>
          <w:lang w:val="en-AU"/>
        </w:rPr>
      </w:pPr>
      <w:r w:rsidRPr="00F56A1D">
        <w:rPr>
          <w:highlight w:val="yellow"/>
          <w:lang w:val="en-AU"/>
        </w:rPr>
        <w:t>Fruit - Abundant large black fruits ripening from June - August</w:t>
      </w:r>
    </w:p>
    <w:p w14:paraId="2C788131" w14:textId="77777777" w:rsidR="00064C16" w:rsidRPr="00F56A1D" w:rsidRDefault="00064C16" w:rsidP="00064C16">
      <w:pPr>
        <w:rPr>
          <w:lang w:val="en-AU"/>
        </w:rPr>
      </w:pPr>
      <w:r w:rsidRPr="00F56A1D">
        <w:rPr>
          <w:lang w:val="en-AU"/>
        </w:rPr>
        <w:t>Sex and Pollination - Dioecious - Female Plant will produce fruit with a male pollinator such as '</w:t>
      </w:r>
      <w:proofErr w:type="spellStart"/>
      <w:r w:rsidRPr="00F56A1D">
        <w:rPr>
          <w:lang w:val="en-AU"/>
        </w:rPr>
        <w:t>Kokuso</w:t>
      </w:r>
      <w:proofErr w:type="spellEnd"/>
      <w:r w:rsidRPr="00F56A1D">
        <w:rPr>
          <w:lang w:val="en-AU"/>
        </w:rPr>
        <w:t xml:space="preserve"> 27' or any fruiting mulberry nearby</w:t>
      </w:r>
    </w:p>
    <w:p w14:paraId="260103DA" w14:textId="77777777" w:rsidR="00064C16" w:rsidRPr="00F56A1D" w:rsidRDefault="00064C16" w:rsidP="00064C16">
      <w:pPr>
        <w:rPr>
          <w:lang w:val="en-AU"/>
        </w:rPr>
      </w:pPr>
      <w:r w:rsidRPr="00F56A1D">
        <w:rPr>
          <w:lang w:val="en-AU"/>
        </w:rPr>
        <w:t>Hardiness - Full hardy withstanding temperatures as low as -34 C</w:t>
      </w:r>
    </w:p>
    <w:p w14:paraId="0FFD8DE0" w14:textId="77777777" w:rsidR="00064C16" w:rsidRPr="00F56A1D" w:rsidRDefault="00064C16" w:rsidP="00064C16">
      <w:pPr>
        <w:rPr>
          <w:lang w:val="en-AU"/>
        </w:rPr>
      </w:pPr>
      <w:r w:rsidRPr="00F56A1D">
        <w:rPr>
          <w:lang w:val="en-AU"/>
        </w:rPr>
        <w:t xml:space="preserve">​Leaves </w:t>
      </w:r>
      <w:proofErr w:type="gramStart"/>
      <w:r w:rsidRPr="00F56A1D">
        <w:rPr>
          <w:lang w:val="en-AU"/>
        </w:rPr>
        <w:t>-  Large</w:t>
      </w:r>
      <w:proofErr w:type="gramEnd"/>
      <w:r w:rsidRPr="00F56A1D">
        <w:rPr>
          <w:lang w:val="en-AU"/>
        </w:rPr>
        <w:t xml:space="preserve"> entire leaves (25 cm x 19 cm). Thick and nutritious</w:t>
      </w:r>
    </w:p>
    <w:p w14:paraId="0D388F63" w14:textId="77777777" w:rsidR="00064C16" w:rsidRDefault="00064C16" w:rsidP="00064C16">
      <w:pPr>
        <w:rPr>
          <w:lang w:val="en-AU"/>
        </w:rPr>
      </w:pPr>
      <w:r w:rsidRPr="00F56A1D">
        <w:rPr>
          <w:lang w:val="en-AU"/>
        </w:rPr>
        <w:t xml:space="preserve">Fodder Potential </w:t>
      </w:r>
      <w:proofErr w:type="gramStart"/>
      <w:r w:rsidRPr="00F56A1D">
        <w:rPr>
          <w:lang w:val="en-AU"/>
        </w:rPr>
        <w:t>-  The</w:t>
      </w:r>
      <w:proofErr w:type="gramEnd"/>
      <w:r w:rsidRPr="00F56A1D">
        <w:rPr>
          <w:lang w:val="en-AU"/>
        </w:rPr>
        <w:t xml:space="preserve"> leave yield under rain fed conditions with planting distance 3 m x 1 m, 3300 trees per hectare is higher than 16,000 kg/ha</w:t>
      </w:r>
    </w:p>
    <w:p w14:paraId="4DE1879B" w14:textId="45887A7B" w:rsidR="00064C16" w:rsidRPr="00A60E57" w:rsidRDefault="002D031B" w:rsidP="00064C16">
      <w:r w:rsidRPr="00A60E57">
        <w:t>Standort Kiesgrube 2022</w:t>
      </w:r>
    </w:p>
    <w:p w14:paraId="601C1974" w14:textId="77777777" w:rsidR="00064C16" w:rsidRPr="00A60E57" w:rsidRDefault="00064C16" w:rsidP="002D031B">
      <w:pPr>
        <w:pStyle w:val="berschrift3"/>
      </w:pPr>
      <w:r w:rsidRPr="00A60E57">
        <w:t xml:space="preserve">Morus </w:t>
      </w:r>
      <w:proofErr w:type="spellStart"/>
      <w:r w:rsidRPr="00A60E57">
        <w:t>alba</w:t>
      </w:r>
      <w:proofErr w:type="spellEnd"/>
      <w:r w:rsidRPr="00A60E57">
        <w:t xml:space="preserve"> — ‘</w:t>
      </w:r>
      <w:proofErr w:type="spellStart"/>
      <w:r w:rsidRPr="00A60E57">
        <w:t>Vratza</w:t>
      </w:r>
      <w:proofErr w:type="spellEnd"/>
      <w:r w:rsidRPr="00A60E57">
        <w:t xml:space="preserve"> 24’</w:t>
      </w:r>
    </w:p>
    <w:p w14:paraId="3109504E" w14:textId="77777777" w:rsidR="00064C16" w:rsidRPr="00F56A1D" w:rsidRDefault="00064C16" w:rsidP="00064C16">
      <w:pPr>
        <w:rPr>
          <w:lang w:val="en-AU"/>
        </w:rPr>
      </w:pPr>
      <w:r w:rsidRPr="00F56A1D">
        <w:rPr>
          <w:highlight w:val="yellow"/>
          <w:lang w:val="en-AU"/>
        </w:rPr>
        <w:t>Fruit - Abundant large purple fruits ripening from June - August</w:t>
      </w:r>
      <w:r w:rsidRPr="00F56A1D">
        <w:rPr>
          <w:lang w:val="en-AU"/>
        </w:rPr>
        <w:t xml:space="preserve">  </w:t>
      </w:r>
    </w:p>
    <w:p w14:paraId="4D5AA005" w14:textId="77777777" w:rsidR="00064C16" w:rsidRPr="00F56A1D" w:rsidRDefault="00064C16" w:rsidP="00064C16">
      <w:pPr>
        <w:rPr>
          <w:lang w:val="en-AU"/>
        </w:rPr>
      </w:pPr>
      <w:r w:rsidRPr="00F56A1D">
        <w:rPr>
          <w:lang w:val="en-AU"/>
        </w:rPr>
        <w:t>Sex and Pollination - Dioecious - Female Plant will produce fruit with a male pollinator such as '</w:t>
      </w:r>
      <w:proofErr w:type="spellStart"/>
      <w:r w:rsidRPr="00F56A1D">
        <w:rPr>
          <w:lang w:val="en-AU"/>
        </w:rPr>
        <w:t>Kokuso</w:t>
      </w:r>
      <w:proofErr w:type="spellEnd"/>
      <w:r w:rsidRPr="00F56A1D">
        <w:rPr>
          <w:lang w:val="en-AU"/>
        </w:rPr>
        <w:t xml:space="preserve"> 27' or any fruiting mulberry nearby</w:t>
      </w:r>
    </w:p>
    <w:p w14:paraId="28B9B7EF" w14:textId="77777777" w:rsidR="00064C16" w:rsidRPr="00F56A1D" w:rsidRDefault="00064C16" w:rsidP="00064C16">
      <w:pPr>
        <w:rPr>
          <w:lang w:val="en-AU"/>
        </w:rPr>
      </w:pPr>
      <w:r w:rsidRPr="00F56A1D">
        <w:rPr>
          <w:lang w:val="en-AU"/>
        </w:rPr>
        <w:t>Hardiness - Full hardy withstanding temperatures as low as -34 C</w:t>
      </w:r>
    </w:p>
    <w:p w14:paraId="77D216AD" w14:textId="77777777" w:rsidR="00064C16" w:rsidRPr="00F56A1D" w:rsidRDefault="00064C16" w:rsidP="00064C16">
      <w:pPr>
        <w:rPr>
          <w:lang w:val="en-AU"/>
        </w:rPr>
      </w:pPr>
      <w:r w:rsidRPr="00F56A1D">
        <w:rPr>
          <w:lang w:val="en-AU"/>
        </w:rPr>
        <w:t xml:space="preserve">Leaves </w:t>
      </w:r>
      <w:proofErr w:type="gramStart"/>
      <w:r w:rsidRPr="00F56A1D">
        <w:rPr>
          <w:lang w:val="en-AU"/>
        </w:rPr>
        <w:t>-  Large</w:t>
      </w:r>
      <w:proofErr w:type="gramEnd"/>
      <w:r w:rsidRPr="00F56A1D">
        <w:rPr>
          <w:lang w:val="en-AU"/>
        </w:rPr>
        <w:t xml:space="preserve"> entire leaves (22 cm x 19 cm). Thick and nutritious</w:t>
      </w:r>
    </w:p>
    <w:p w14:paraId="51BCD64B" w14:textId="77777777" w:rsidR="00064C16" w:rsidRPr="00F56A1D" w:rsidRDefault="00064C16" w:rsidP="00064C16">
      <w:pPr>
        <w:rPr>
          <w:lang w:val="en-AU"/>
        </w:rPr>
      </w:pPr>
      <w:r w:rsidRPr="00F56A1D">
        <w:rPr>
          <w:lang w:val="en-AU"/>
        </w:rPr>
        <w:t xml:space="preserve">Fodder Potential </w:t>
      </w:r>
      <w:proofErr w:type="gramStart"/>
      <w:r w:rsidRPr="00F56A1D">
        <w:rPr>
          <w:lang w:val="en-AU"/>
        </w:rPr>
        <w:t>-  The</w:t>
      </w:r>
      <w:proofErr w:type="gramEnd"/>
      <w:r w:rsidRPr="00F56A1D">
        <w:rPr>
          <w:lang w:val="en-AU"/>
        </w:rPr>
        <w:t xml:space="preserve"> leave yield under rain fed conditions with planting distance 3 m x 1 m, 3300 trees per hectare is higher than 13,000 kg/ha</w:t>
      </w:r>
    </w:p>
    <w:p w14:paraId="269B5080" w14:textId="77777777" w:rsidR="002D031B" w:rsidRPr="00A60E57" w:rsidRDefault="002D031B" w:rsidP="002D031B">
      <w:r w:rsidRPr="00A60E57">
        <w:t>Standort Kiesgrube 2022</w:t>
      </w:r>
    </w:p>
    <w:p w14:paraId="5475E75E" w14:textId="77777777" w:rsidR="00064C16" w:rsidRPr="00A60E57" w:rsidRDefault="00064C16" w:rsidP="00064C16"/>
    <w:p w14:paraId="4A39DF1C" w14:textId="77777777" w:rsidR="00064C16" w:rsidRPr="00A60E57" w:rsidRDefault="00064C16" w:rsidP="002D031B">
      <w:pPr>
        <w:pStyle w:val="berschrift3"/>
      </w:pPr>
      <w:r w:rsidRPr="00A60E57">
        <w:t xml:space="preserve">Morus </w:t>
      </w:r>
      <w:proofErr w:type="spellStart"/>
      <w:r w:rsidRPr="00A60E57">
        <w:t>alba</w:t>
      </w:r>
      <w:proofErr w:type="spellEnd"/>
      <w:r w:rsidRPr="00A60E57">
        <w:t xml:space="preserve"> — ‘</w:t>
      </w:r>
      <w:proofErr w:type="spellStart"/>
      <w:r w:rsidRPr="00A60E57">
        <w:t>Vratza</w:t>
      </w:r>
      <w:proofErr w:type="spellEnd"/>
      <w:r w:rsidRPr="00A60E57">
        <w:t xml:space="preserve"> 18</w:t>
      </w:r>
    </w:p>
    <w:p w14:paraId="29310679" w14:textId="77777777" w:rsidR="00064C16" w:rsidRPr="00F56A1D" w:rsidRDefault="00064C16" w:rsidP="00064C16">
      <w:pPr>
        <w:rPr>
          <w:lang w:val="en-AU"/>
        </w:rPr>
      </w:pPr>
      <w:r w:rsidRPr="00F56A1D">
        <w:rPr>
          <w:highlight w:val="yellow"/>
          <w:lang w:val="en-AU"/>
        </w:rPr>
        <w:t>Fruit - Abundant Large purple fruits ripening from June - August</w:t>
      </w:r>
      <w:r w:rsidRPr="00F56A1D">
        <w:rPr>
          <w:lang w:val="en-AU"/>
        </w:rPr>
        <w:t xml:space="preserve">  </w:t>
      </w:r>
    </w:p>
    <w:p w14:paraId="58D20681" w14:textId="77777777" w:rsidR="00064C16" w:rsidRPr="00F56A1D" w:rsidRDefault="00064C16" w:rsidP="00064C16">
      <w:pPr>
        <w:rPr>
          <w:lang w:val="en-AU"/>
        </w:rPr>
      </w:pPr>
      <w:r w:rsidRPr="00F56A1D">
        <w:rPr>
          <w:lang w:val="en-AU"/>
        </w:rPr>
        <w:t>Sex and Pollination - Dioecious - Female Plant will produce fruit with a male pollinator such as '</w:t>
      </w:r>
      <w:proofErr w:type="spellStart"/>
      <w:r w:rsidRPr="00F56A1D">
        <w:rPr>
          <w:lang w:val="en-AU"/>
        </w:rPr>
        <w:t>Kokuso</w:t>
      </w:r>
      <w:proofErr w:type="spellEnd"/>
      <w:r w:rsidRPr="00F56A1D">
        <w:rPr>
          <w:lang w:val="en-AU"/>
        </w:rPr>
        <w:t xml:space="preserve"> 27' or any fruiting mulberry nearby</w:t>
      </w:r>
    </w:p>
    <w:p w14:paraId="0C5065B2" w14:textId="77777777" w:rsidR="00064C16" w:rsidRPr="00F56A1D" w:rsidRDefault="00064C16" w:rsidP="00064C16">
      <w:pPr>
        <w:rPr>
          <w:lang w:val="en-AU"/>
        </w:rPr>
      </w:pPr>
      <w:r w:rsidRPr="00F56A1D">
        <w:rPr>
          <w:lang w:val="en-AU"/>
        </w:rPr>
        <w:t>Hardiness - Full hardy withstanding temperatures as low as -34 C</w:t>
      </w:r>
    </w:p>
    <w:p w14:paraId="035A278C" w14:textId="77777777" w:rsidR="00064C16" w:rsidRPr="00F56A1D" w:rsidRDefault="00064C16" w:rsidP="00064C16">
      <w:pPr>
        <w:rPr>
          <w:lang w:val="en-AU"/>
        </w:rPr>
      </w:pPr>
      <w:r w:rsidRPr="00F56A1D">
        <w:rPr>
          <w:lang w:val="en-AU"/>
        </w:rPr>
        <w:t xml:space="preserve">Leaves </w:t>
      </w:r>
      <w:proofErr w:type="gramStart"/>
      <w:r w:rsidRPr="00F56A1D">
        <w:rPr>
          <w:lang w:val="en-AU"/>
        </w:rPr>
        <w:t>-  Large</w:t>
      </w:r>
      <w:proofErr w:type="gramEnd"/>
      <w:r w:rsidRPr="00F56A1D">
        <w:rPr>
          <w:lang w:val="en-AU"/>
        </w:rPr>
        <w:t xml:space="preserve"> entire leaves (29 cm x 21 cm). Thick and nutritious</w:t>
      </w:r>
    </w:p>
    <w:p w14:paraId="34ABDD15" w14:textId="77777777" w:rsidR="00064C16" w:rsidRDefault="00064C16" w:rsidP="00064C16">
      <w:pPr>
        <w:rPr>
          <w:lang w:val="en-AU"/>
        </w:rPr>
      </w:pPr>
      <w:r w:rsidRPr="00F56A1D">
        <w:rPr>
          <w:lang w:val="en-AU"/>
        </w:rPr>
        <w:t xml:space="preserve">Fodder Potential </w:t>
      </w:r>
      <w:proofErr w:type="gramStart"/>
      <w:r w:rsidRPr="00F56A1D">
        <w:rPr>
          <w:lang w:val="en-AU"/>
        </w:rPr>
        <w:t>-  The</w:t>
      </w:r>
      <w:proofErr w:type="gramEnd"/>
      <w:r w:rsidRPr="00F56A1D">
        <w:rPr>
          <w:lang w:val="en-AU"/>
        </w:rPr>
        <w:t xml:space="preserve"> leave yield under rain fed conditions with planting distance 3 m x 1 m, 3300 trees per hectare is higher than 14,000 kg/ha.</w:t>
      </w:r>
    </w:p>
    <w:p w14:paraId="2051774E" w14:textId="77777777" w:rsidR="002D031B" w:rsidRPr="00A60E57" w:rsidRDefault="002D031B" w:rsidP="002D031B">
      <w:r w:rsidRPr="00A60E57">
        <w:t>Standort Kiesgrube 2022</w:t>
      </w:r>
    </w:p>
    <w:p w14:paraId="5BF35003" w14:textId="77777777" w:rsidR="002D031B" w:rsidRPr="00A60E57" w:rsidRDefault="002D031B" w:rsidP="00064C16"/>
    <w:p w14:paraId="404D4373" w14:textId="77777777" w:rsidR="00064C16" w:rsidRPr="00A60E57" w:rsidRDefault="00064C16" w:rsidP="00064C16"/>
    <w:p w14:paraId="6F215DEE" w14:textId="77777777" w:rsidR="00064C16" w:rsidRDefault="00064C16" w:rsidP="002D031B">
      <w:pPr>
        <w:pStyle w:val="berschrift3"/>
        <w:rPr>
          <w:lang w:val="de-DE"/>
        </w:rPr>
      </w:pPr>
      <w:r w:rsidRPr="00F56A1D">
        <w:rPr>
          <w:lang w:val="de-DE"/>
        </w:rPr>
        <w:t xml:space="preserve">2x Morus </w:t>
      </w:r>
      <w:proofErr w:type="spellStart"/>
      <w:r w:rsidRPr="00F56A1D">
        <w:rPr>
          <w:lang w:val="de-DE"/>
        </w:rPr>
        <w:t>latifolia</w:t>
      </w:r>
      <w:proofErr w:type="spellEnd"/>
      <w:r w:rsidRPr="00F56A1D">
        <w:rPr>
          <w:lang w:val="de-DE"/>
        </w:rPr>
        <w:t xml:space="preserve"> — ‘</w:t>
      </w:r>
      <w:proofErr w:type="spellStart"/>
      <w:r w:rsidRPr="00F56A1D">
        <w:rPr>
          <w:lang w:val="de-DE"/>
        </w:rPr>
        <w:t>Kokuso</w:t>
      </w:r>
      <w:proofErr w:type="spellEnd"/>
      <w:r w:rsidRPr="00F56A1D">
        <w:rPr>
          <w:lang w:val="de-DE"/>
        </w:rPr>
        <w:t xml:space="preserve"> 21’</w:t>
      </w:r>
      <w:r>
        <w:rPr>
          <w:lang w:val="de-DE"/>
        </w:rPr>
        <w:t xml:space="preserve"> </w:t>
      </w:r>
      <w:proofErr w:type="gramStart"/>
      <w:r>
        <w:rPr>
          <w:lang w:val="de-DE"/>
        </w:rPr>
        <w:t xml:space="preserve">an  </w:t>
      </w:r>
      <w:proofErr w:type="spellStart"/>
      <w:r>
        <w:rPr>
          <w:lang w:val="de-DE"/>
        </w:rPr>
        <w:t>sonja</w:t>
      </w:r>
      <w:proofErr w:type="spellEnd"/>
      <w:proofErr w:type="gramEnd"/>
    </w:p>
    <w:p w14:paraId="6E1D546A" w14:textId="77777777" w:rsidR="00064C16" w:rsidRPr="00F56A1D" w:rsidRDefault="00064C16" w:rsidP="00064C16">
      <w:pPr>
        <w:rPr>
          <w:lang w:val="en-AU"/>
        </w:rPr>
      </w:pPr>
      <w:r w:rsidRPr="00F56A1D">
        <w:rPr>
          <w:lang w:val="en-AU"/>
        </w:rPr>
        <w:t>​</w:t>
      </w:r>
      <w:r w:rsidRPr="00F56A1D">
        <w:rPr>
          <w:highlight w:val="yellow"/>
          <w:lang w:val="en-AU"/>
        </w:rPr>
        <w:t>Fruit - Fruitless</w:t>
      </w:r>
    </w:p>
    <w:p w14:paraId="763C6881" w14:textId="77777777" w:rsidR="00064C16" w:rsidRPr="00F56A1D" w:rsidRDefault="00064C16" w:rsidP="00064C16">
      <w:pPr>
        <w:rPr>
          <w:lang w:val="en-AU"/>
        </w:rPr>
      </w:pPr>
      <w:r w:rsidRPr="00F56A1D">
        <w:rPr>
          <w:lang w:val="en-AU"/>
        </w:rPr>
        <w:t>Sex and Pollination - Monoecious - Majority male flowers</w:t>
      </w:r>
    </w:p>
    <w:p w14:paraId="068222C4" w14:textId="77777777" w:rsidR="00064C16" w:rsidRPr="00F56A1D" w:rsidRDefault="00064C16" w:rsidP="00064C16">
      <w:pPr>
        <w:rPr>
          <w:lang w:val="en-AU"/>
        </w:rPr>
      </w:pPr>
      <w:r w:rsidRPr="00F56A1D">
        <w:rPr>
          <w:lang w:val="en-AU"/>
        </w:rPr>
        <w:t>Hardiness - Full hardy withstanding temperatures as low as -34 C</w:t>
      </w:r>
    </w:p>
    <w:p w14:paraId="497C5D18" w14:textId="77777777" w:rsidR="00064C16" w:rsidRPr="00F56A1D" w:rsidRDefault="00064C16" w:rsidP="00064C16">
      <w:pPr>
        <w:rPr>
          <w:lang w:val="en-AU"/>
        </w:rPr>
      </w:pPr>
      <w:r w:rsidRPr="00F56A1D">
        <w:rPr>
          <w:lang w:val="en-AU"/>
        </w:rPr>
        <w:t xml:space="preserve">Leaves </w:t>
      </w:r>
      <w:proofErr w:type="gramStart"/>
      <w:r w:rsidRPr="00F56A1D">
        <w:rPr>
          <w:lang w:val="en-AU"/>
        </w:rPr>
        <w:t>-  Large</w:t>
      </w:r>
      <w:proofErr w:type="gramEnd"/>
      <w:r w:rsidRPr="00F56A1D">
        <w:rPr>
          <w:lang w:val="en-AU"/>
        </w:rPr>
        <w:t xml:space="preserve"> entire leaves (23 cm x 17 cm). Thick and nutritious</w:t>
      </w:r>
    </w:p>
    <w:p w14:paraId="430C3BC8" w14:textId="77777777" w:rsidR="00064C16" w:rsidRPr="00F56A1D" w:rsidRDefault="00064C16" w:rsidP="00064C16">
      <w:pPr>
        <w:rPr>
          <w:lang w:val="en-AU"/>
        </w:rPr>
      </w:pPr>
      <w:r w:rsidRPr="00F56A1D">
        <w:rPr>
          <w:lang w:val="en-AU"/>
        </w:rPr>
        <w:t xml:space="preserve">Fodder Potential </w:t>
      </w:r>
      <w:proofErr w:type="gramStart"/>
      <w:r w:rsidRPr="00F56A1D">
        <w:rPr>
          <w:lang w:val="en-AU"/>
        </w:rPr>
        <w:t>-  The</w:t>
      </w:r>
      <w:proofErr w:type="gramEnd"/>
      <w:r w:rsidRPr="00F56A1D">
        <w:rPr>
          <w:lang w:val="en-AU"/>
        </w:rPr>
        <w:t xml:space="preserve"> leave yield under rain fed conditions with planting distance 3 m x 1 m, 3300 trees per hectare is higher than 15,000 kg/ha.</w:t>
      </w:r>
    </w:p>
    <w:p w14:paraId="475E4E3C" w14:textId="77777777" w:rsidR="00064C16" w:rsidRPr="00F56A1D" w:rsidRDefault="00064C16" w:rsidP="00064C16">
      <w:pPr>
        <w:rPr>
          <w:lang w:val="en-AU"/>
        </w:rPr>
      </w:pPr>
    </w:p>
    <w:p w14:paraId="07EC20D4" w14:textId="77777777" w:rsidR="00064C16" w:rsidRDefault="00064C16" w:rsidP="002D031B">
      <w:pPr>
        <w:pStyle w:val="berschrift3"/>
        <w:rPr>
          <w:lang w:val="de-DE"/>
        </w:rPr>
      </w:pPr>
      <w:r w:rsidRPr="00F56A1D">
        <w:rPr>
          <w:lang w:val="de-DE"/>
        </w:rPr>
        <w:t xml:space="preserve">Morus </w:t>
      </w:r>
      <w:proofErr w:type="spellStart"/>
      <w:r w:rsidRPr="00F56A1D">
        <w:rPr>
          <w:lang w:val="de-DE"/>
        </w:rPr>
        <w:t>alba</w:t>
      </w:r>
      <w:proofErr w:type="spellEnd"/>
      <w:r w:rsidRPr="00F56A1D">
        <w:rPr>
          <w:lang w:val="de-DE"/>
        </w:rPr>
        <w:t xml:space="preserve"> — ‘</w:t>
      </w:r>
      <w:proofErr w:type="spellStart"/>
      <w:r w:rsidRPr="00F56A1D">
        <w:rPr>
          <w:lang w:val="de-DE"/>
        </w:rPr>
        <w:t>Kokuso</w:t>
      </w:r>
      <w:proofErr w:type="spellEnd"/>
      <w:r w:rsidRPr="00F56A1D">
        <w:rPr>
          <w:lang w:val="de-DE"/>
        </w:rPr>
        <w:t xml:space="preserve"> 27’</w:t>
      </w:r>
      <w:r>
        <w:rPr>
          <w:lang w:val="de-DE"/>
        </w:rPr>
        <w:t xml:space="preserve"> </w:t>
      </w:r>
      <w:proofErr w:type="gramStart"/>
      <w:r>
        <w:rPr>
          <w:lang w:val="de-DE"/>
        </w:rPr>
        <w:t xml:space="preserve">an  </w:t>
      </w:r>
      <w:proofErr w:type="spellStart"/>
      <w:r>
        <w:rPr>
          <w:lang w:val="de-DE"/>
        </w:rPr>
        <w:t>sonja</w:t>
      </w:r>
      <w:proofErr w:type="spellEnd"/>
      <w:proofErr w:type="gramEnd"/>
    </w:p>
    <w:p w14:paraId="08B40E01" w14:textId="77777777" w:rsidR="00064C16" w:rsidRPr="00F56A1D" w:rsidRDefault="00064C16" w:rsidP="00064C16">
      <w:pPr>
        <w:rPr>
          <w:lang w:val="en-AU"/>
        </w:rPr>
      </w:pPr>
      <w:r w:rsidRPr="00F56A1D">
        <w:rPr>
          <w:lang w:val="en-AU"/>
        </w:rPr>
        <w:t>​</w:t>
      </w:r>
      <w:r w:rsidRPr="00F56A1D">
        <w:rPr>
          <w:highlight w:val="yellow"/>
          <w:lang w:val="en-AU"/>
        </w:rPr>
        <w:t>Fruit - Fruitless</w:t>
      </w:r>
    </w:p>
    <w:p w14:paraId="7E89FD8C" w14:textId="77777777" w:rsidR="00064C16" w:rsidRPr="00F56A1D" w:rsidRDefault="00064C16" w:rsidP="00064C16">
      <w:pPr>
        <w:rPr>
          <w:lang w:val="en-AU"/>
        </w:rPr>
      </w:pPr>
      <w:r w:rsidRPr="00F56A1D">
        <w:rPr>
          <w:lang w:val="en-AU"/>
        </w:rPr>
        <w:t>Sex and Pollination - Monoecious - Majority male flowers</w:t>
      </w:r>
    </w:p>
    <w:p w14:paraId="0ED0E51D" w14:textId="77777777" w:rsidR="00064C16" w:rsidRPr="00F56A1D" w:rsidRDefault="00064C16" w:rsidP="00064C16">
      <w:pPr>
        <w:rPr>
          <w:lang w:val="en-AU"/>
        </w:rPr>
      </w:pPr>
      <w:r w:rsidRPr="00F56A1D">
        <w:rPr>
          <w:lang w:val="en-AU"/>
        </w:rPr>
        <w:t>Hardiness - Full hardy withstanding temperatures as low as -34 C</w:t>
      </w:r>
    </w:p>
    <w:p w14:paraId="7EF249BF" w14:textId="77777777" w:rsidR="00064C16" w:rsidRPr="00F56A1D" w:rsidRDefault="00064C16" w:rsidP="00064C16">
      <w:pPr>
        <w:rPr>
          <w:lang w:val="en-AU"/>
        </w:rPr>
      </w:pPr>
      <w:r w:rsidRPr="00F56A1D">
        <w:rPr>
          <w:lang w:val="en-AU"/>
        </w:rPr>
        <w:t xml:space="preserve">Leaves </w:t>
      </w:r>
      <w:proofErr w:type="gramStart"/>
      <w:r w:rsidRPr="00F56A1D">
        <w:rPr>
          <w:lang w:val="en-AU"/>
        </w:rPr>
        <w:t>-  Large</w:t>
      </w:r>
      <w:proofErr w:type="gramEnd"/>
      <w:r w:rsidRPr="00F56A1D">
        <w:rPr>
          <w:lang w:val="en-AU"/>
        </w:rPr>
        <w:t xml:space="preserve"> lobed leaves (22 cm x 17 cm). Thick and nutritious</w:t>
      </w:r>
    </w:p>
    <w:p w14:paraId="300417C7" w14:textId="77777777" w:rsidR="00064C16" w:rsidRDefault="00064C16" w:rsidP="00064C16">
      <w:pPr>
        <w:rPr>
          <w:lang w:val="en-AU"/>
        </w:rPr>
      </w:pPr>
      <w:r w:rsidRPr="00F56A1D">
        <w:rPr>
          <w:lang w:val="en-AU"/>
        </w:rPr>
        <w:t xml:space="preserve">Fodder Potential </w:t>
      </w:r>
      <w:proofErr w:type="gramStart"/>
      <w:r w:rsidRPr="00F56A1D">
        <w:rPr>
          <w:lang w:val="en-AU"/>
        </w:rPr>
        <w:t>-  The</w:t>
      </w:r>
      <w:proofErr w:type="gramEnd"/>
      <w:r w:rsidRPr="00F56A1D">
        <w:rPr>
          <w:lang w:val="en-AU"/>
        </w:rPr>
        <w:t xml:space="preserve"> leave yield under rain fed conditions with planting distance 3 m x 1 m, 3300 trees per hectare is higher than 16,000 kg/ha</w:t>
      </w:r>
    </w:p>
    <w:p w14:paraId="2810FCA5" w14:textId="77777777" w:rsidR="00064C16" w:rsidRDefault="00064C16" w:rsidP="00064C16">
      <w:pPr>
        <w:rPr>
          <w:lang w:val="en-AU"/>
        </w:rPr>
      </w:pPr>
    </w:p>
    <w:p w14:paraId="2EB90721" w14:textId="77777777" w:rsidR="00064C16" w:rsidRDefault="00064C16" w:rsidP="002D031B">
      <w:pPr>
        <w:pStyle w:val="berschrift3"/>
      </w:pPr>
      <w:r w:rsidRPr="00D17F9A">
        <w:t xml:space="preserve">Morus </w:t>
      </w:r>
      <w:proofErr w:type="spellStart"/>
      <w:r w:rsidRPr="00D17F9A">
        <w:t>nigra</w:t>
      </w:r>
      <w:proofErr w:type="spellEnd"/>
      <w:r w:rsidRPr="00D17F9A">
        <w:t xml:space="preserve"> durch Stecklinge</w:t>
      </w:r>
    </w:p>
    <w:p w14:paraId="5A32618A" w14:textId="77777777" w:rsidR="002D031B" w:rsidRPr="002D031B" w:rsidRDefault="002D031B" w:rsidP="002D031B">
      <w:r w:rsidRPr="002D031B">
        <w:t>Standort Kiesgrube 2022</w:t>
      </w:r>
    </w:p>
    <w:p w14:paraId="3D0DEC63" w14:textId="77777777" w:rsidR="002D031B" w:rsidRPr="002D031B" w:rsidRDefault="002D031B" w:rsidP="002D031B"/>
    <w:p w14:paraId="0B5357E1" w14:textId="77777777" w:rsidR="00064C16" w:rsidRPr="00D17F9A" w:rsidRDefault="00064C16" w:rsidP="00064C16"/>
    <w:p w14:paraId="175F12E1" w14:textId="071F41FC" w:rsidR="00064C16" w:rsidRDefault="00064C16" w:rsidP="002D031B">
      <w:pPr>
        <w:pStyle w:val="berschrift3"/>
      </w:pPr>
      <w:r w:rsidRPr="00F56A1D">
        <w:t xml:space="preserve">Morus </w:t>
      </w:r>
      <w:proofErr w:type="spellStart"/>
      <w:r w:rsidRPr="00F56A1D">
        <w:t>alba</w:t>
      </w:r>
      <w:proofErr w:type="spellEnd"/>
      <w:r w:rsidRPr="00F56A1D">
        <w:t xml:space="preserve"> </w:t>
      </w:r>
      <w:proofErr w:type="spellStart"/>
      <w:r w:rsidR="002D031B">
        <w:t>local</w:t>
      </w:r>
      <w:proofErr w:type="spellEnd"/>
      <w:r w:rsidR="002D031B">
        <w:t xml:space="preserve"> </w:t>
      </w:r>
      <w:r w:rsidRPr="00F56A1D">
        <w:t>durch Stecklinge</w:t>
      </w:r>
    </w:p>
    <w:p w14:paraId="5AF6AFF6" w14:textId="10EC9CCD" w:rsidR="00064C16" w:rsidRPr="00A60E57" w:rsidRDefault="002D031B" w:rsidP="00064C16">
      <w:r w:rsidRPr="00A60E57">
        <w:t>Standort Kiesgrube 2022</w:t>
      </w:r>
    </w:p>
    <w:p w14:paraId="44C9451C" w14:textId="77777777" w:rsidR="00064C16" w:rsidRDefault="00064C16" w:rsidP="00C40E42">
      <w:pPr>
        <w:pStyle w:val="berschrift3"/>
      </w:pPr>
      <w:r>
        <w:t xml:space="preserve">Morus </w:t>
      </w:r>
      <w:r w:rsidRPr="00F56A1D">
        <w:t xml:space="preserve">MURIER </w:t>
      </w:r>
      <w:proofErr w:type="spellStart"/>
      <w:r w:rsidRPr="00F56A1D">
        <w:t>multicaulis</w:t>
      </w:r>
      <w:proofErr w:type="spellEnd"/>
      <w:r w:rsidRPr="00F56A1D">
        <w:t xml:space="preserve"> </w:t>
      </w:r>
      <w:proofErr w:type="spellStart"/>
      <w:r w:rsidRPr="00F56A1D">
        <w:t>Planifolia</w:t>
      </w:r>
      <w:proofErr w:type="spellEnd"/>
      <w:r>
        <w:t xml:space="preserve"> Steckling Steckholz</w:t>
      </w:r>
    </w:p>
    <w:p w14:paraId="786D2DB7" w14:textId="77777777" w:rsidR="00064C16" w:rsidRDefault="00064C16" w:rsidP="00064C16">
      <w:r w:rsidRPr="00F56A1D">
        <w:t>Baum mit schönem, sehr dekorativem Flachlaub und buschigem Wuchs. Kleine, langstielige Früchte, sehr süß mit würzigem Geschmack, mit einem Geschmack von Brombeeren und Himbeeren.</w:t>
      </w:r>
    </w:p>
    <w:p w14:paraId="0A6E4BC1" w14:textId="326B1DAD" w:rsidR="002D031B" w:rsidRPr="00A60E57" w:rsidRDefault="00C40E42" w:rsidP="002D031B">
      <w:r w:rsidRPr="00A60E57">
        <w:t xml:space="preserve">2022 </w:t>
      </w:r>
      <w:proofErr w:type="spellStart"/>
      <w:r w:rsidR="002D031B" w:rsidRPr="00A60E57">
        <w:t>Cochet</w:t>
      </w:r>
      <w:proofErr w:type="spellEnd"/>
      <w:r w:rsidR="002D031B" w:rsidRPr="00A60E57">
        <w:t xml:space="preserve"> Frédéric </w:t>
      </w:r>
      <w:proofErr w:type="spellStart"/>
      <w:r w:rsidR="002D031B" w:rsidRPr="00A60E57">
        <w:t>Pépinière</w:t>
      </w:r>
      <w:proofErr w:type="spellEnd"/>
      <w:r w:rsidR="002D031B" w:rsidRPr="00A60E57">
        <w:t xml:space="preserve"> </w:t>
      </w:r>
      <w:proofErr w:type="spellStart"/>
      <w:r w:rsidR="002D031B" w:rsidRPr="00A60E57">
        <w:t>Fruitière</w:t>
      </w:r>
      <w:proofErr w:type="spellEnd"/>
    </w:p>
    <w:p w14:paraId="4F3DD9CB" w14:textId="269BB8C8" w:rsidR="00B50CDA" w:rsidRPr="004357BF" w:rsidRDefault="00C40E42" w:rsidP="00064C16">
      <w:r w:rsidRPr="004357BF">
        <w:t xml:space="preserve">Standort Gewächshaus und </w:t>
      </w:r>
      <w:proofErr w:type="spellStart"/>
      <w:r w:rsidRPr="004357BF">
        <w:t>kiesgrube</w:t>
      </w:r>
      <w:proofErr w:type="spellEnd"/>
    </w:p>
    <w:p w14:paraId="357EC8EC" w14:textId="687E033E" w:rsidR="00064C16" w:rsidRDefault="004357BF" w:rsidP="00C40E42">
      <w:pPr>
        <w:pStyle w:val="berschrift3"/>
      </w:pPr>
      <w:r>
        <w:t xml:space="preserve">Morus </w:t>
      </w:r>
      <w:r w:rsidR="00064C16" w:rsidRPr="00F56A1D">
        <w:t xml:space="preserve">MURIER </w:t>
      </w:r>
      <w:proofErr w:type="spellStart"/>
      <w:r w:rsidR="00064C16" w:rsidRPr="00F56A1D">
        <w:t>noir</w:t>
      </w:r>
      <w:proofErr w:type="spellEnd"/>
      <w:r w:rsidR="00064C16" w:rsidRPr="00F56A1D">
        <w:t xml:space="preserve"> Wellington Mulberry</w:t>
      </w:r>
    </w:p>
    <w:p w14:paraId="5BEEE1BF" w14:textId="77777777" w:rsidR="00064C16" w:rsidRDefault="00064C16" w:rsidP="00064C16">
      <w:r w:rsidRPr="00F56A1D">
        <w:t xml:space="preserve">Ausgezeichnete schwarze und lange Frucht im Mund mit großem </w:t>
      </w:r>
      <w:proofErr w:type="spellStart"/>
      <w:r w:rsidRPr="00F56A1D">
        <w:t>Stiel</w:t>
      </w:r>
      <w:proofErr w:type="spellEnd"/>
      <w:r w:rsidRPr="00F56A1D">
        <w:t>, würzigem Geschmack (mit der Reife nachlassend) und krautig, süß, gut duftend, sehr ergiebig. Sehr gute Kältebeständigkeit.</w:t>
      </w:r>
    </w:p>
    <w:p w14:paraId="68E20076" w14:textId="6F7F3347" w:rsidR="00C40E42" w:rsidRDefault="00C40E42" w:rsidP="00064C16">
      <w:r>
        <w:t>Standort: Kiesgrube</w:t>
      </w:r>
    </w:p>
    <w:p w14:paraId="75676B9F" w14:textId="498C5294" w:rsidR="00C40E42" w:rsidRPr="00A60E57" w:rsidRDefault="00C40E42" w:rsidP="00064C16">
      <w:r w:rsidRPr="00A60E57">
        <w:t>2022</w:t>
      </w:r>
      <w:r w:rsidR="00B91460" w:rsidRPr="00A60E57">
        <w:t xml:space="preserve"> </w:t>
      </w:r>
      <w:proofErr w:type="spellStart"/>
      <w:r w:rsidR="00B91460" w:rsidRPr="00A60E57">
        <w:t>Cochet</w:t>
      </w:r>
      <w:proofErr w:type="spellEnd"/>
      <w:r w:rsidR="00B91460" w:rsidRPr="00A60E57">
        <w:t xml:space="preserve"> Frédéric </w:t>
      </w:r>
      <w:proofErr w:type="spellStart"/>
      <w:r w:rsidR="00B91460" w:rsidRPr="00A60E57">
        <w:t>Pépinière</w:t>
      </w:r>
      <w:proofErr w:type="spellEnd"/>
      <w:r w:rsidR="00B91460" w:rsidRPr="00A60E57">
        <w:t xml:space="preserve"> </w:t>
      </w:r>
      <w:proofErr w:type="spellStart"/>
      <w:r w:rsidR="00B91460" w:rsidRPr="00A60E57">
        <w:t>Fruitière</w:t>
      </w:r>
      <w:proofErr w:type="spellEnd"/>
    </w:p>
    <w:p w14:paraId="76573852" w14:textId="77777777" w:rsidR="00064C16" w:rsidRPr="00A60E57" w:rsidRDefault="00064C16" w:rsidP="00B91460"/>
    <w:p w14:paraId="0B189D20" w14:textId="5C4A4D2B" w:rsidR="00064C16" w:rsidRPr="00A60E57" w:rsidRDefault="004357BF" w:rsidP="00B91460">
      <w:pPr>
        <w:pStyle w:val="berschrift3"/>
      </w:pPr>
      <w:r w:rsidRPr="00A60E57">
        <w:t xml:space="preserve">Morus </w:t>
      </w:r>
      <w:r w:rsidR="00064C16" w:rsidRPr="00A60E57">
        <w:t xml:space="preserve">MURIER </w:t>
      </w:r>
      <w:proofErr w:type="spellStart"/>
      <w:r w:rsidR="00064C16" w:rsidRPr="00A60E57">
        <w:t>noir</w:t>
      </w:r>
      <w:proofErr w:type="spellEnd"/>
      <w:r w:rsidR="00064C16" w:rsidRPr="00A60E57">
        <w:t xml:space="preserve"> </w:t>
      </w:r>
      <w:proofErr w:type="spellStart"/>
      <w:r w:rsidR="00064C16" w:rsidRPr="00A60E57">
        <w:t>Chirtout</w:t>
      </w:r>
      <w:proofErr w:type="spellEnd"/>
    </w:p>
    <w:p w14:paraId="4A508780" w14:textId="77777777" w:rsidR="00064C16" w:rsidRDefault="00064C16" w:rsidP="00064C16">
      <w:r>
        <w:t>Sehr dunkle Frucht von mittlerer bis großer Größe mit violettem, würzigem, süßem und duftendem Saft. Sehr ertragreicher Baum, Frucht mit langem Stiel</w:t>
      </w:r>
    </w:p>
    <w:p w14:paraId="03A6EB9B" w14:textId="1018946E" w:rsidR="00C40E42" w:rsidRDefault="00B91460" w:rsidP="00064C16">
      <w:r>
        <w:t>Standort Kiesgrube</w:t>
      </w:r>
      <w:r w:rsidR="004357BF">
        <w:t>?</w:t>
      </w:r>
    </w:p>
    <w:p w14:paraId="5E28CAF2" w14:textId="2D95B064" w:rsidR="00B91460" w:rsidRPr="00A60E57" w:rsidRDefault="00B91460" w:rsidP="00064C16">
      <w:r w:rsidRPr="00A60E57">
        <w:t xml:space="preserve">2022 </w:t>
      </w:r>
      <w:proofErr w:type="spellStart"/>
      <w:r w:rsidRPr="00A60E57">
        <w:t>Cochet</w:t>
      </w:r>
      <w:proofErr w:type="spellEnd"/>
      <w:r w:rsidRPr="00A60E57">
        <w:t xml:space="preserve"> Frédéric </w:t>
      </w:r>
      <w:proofErr w:type="spellStart"/>
      <w:r w:rsidRPr="00A60E57">
        <w:t>Pépinière</w:t>
      </w:r>
      <w:proofErr w:type="spellEnd"/>
      <w:r w:rsidRPr="00A60E57">
        <w:t xml:space="preserve"> </w:t>
      </w:r>
      <w:proofErr w:type="spellStart"/>
      <w:r w:rsidRPr="00A60E57">
        <w:t>Fruitière</w:t>
      </w:r>
      <w:proofErr w:type="spellEnd"/>
    </w:p>
    <w:p w14:paraId="7DE5E57F" w14:textId="7E0C2D70" w:rsidR="004357BF" w:rsidRPr="00A60E57" w:rsidRDefault="004357BF" w:rsidP="004357BF">
      <w:pPr>
        <w:pStyle w:val="berschrift3"/>
      </w:pPr>
      <w:r w:rsidRPr="00A60E57">
        <w:t xml:space="preserve">Morus </w:t>
      </w:r>
      <w:proofErr w:type="spellStart"/>
      <w:r w:rsidRPr="00A60E57">
        <w:t>alba</w:t>
      </w:r>
      <w:proofErr w:type="spellEnd"/>
      <w:r w:rsidRPr="00A60E57">
        <w:t xml:space="preserve"> Sämling </w:t>
      </w:r>
      <w:proofErr w:type="spellStart"/>
      <w:r w:rsidRPr="00A60E57">
        <w:t>Barbarea</w:t>
      </w:r>
      <w:proofErr w:type="spellEnd"/>
    </w:p>
    <w:p w14:paraId="6A9E00F2" w14:textId="16D3B073" w:rsidR="004357BF" w:rsidRPr="00A60E57" w:rsidRDefault="004357BF" w:rsidP="00064C16">
      <w:r w:rsidRPr="00A60E57">
        <w:t>Standort Kiesgrube 2022</w:t>
      </w:r>
    </w:p>
    <w:p w14:paraId="0BED1BE5" w14:textId="62FFB8F2" w:rsidR="004357BF" w:rsidRDefault="004357BF" w:rsidP="004357BF">
      <w:pPr>
        <w:pStyle w:val="berschrift3"/>
      </w:pPr>
      <w:r w:rsidRPr="004357BF">
        <w:t xml:space="preserve">Morus </w:t>
      </w:r>
      <w:proofErr w:type="spellStart"/>
      <w:r w:rsidRPr="004357BF">
        <w:t>alba</w:t>
      </w:r>
      <w:proofErr w:type="spellEnd"/>
      <w:r w:rsidRPr="004357BF">
        <w:t xml:space="preserve"> </w:t>
      </w:r>
      <w:proofErr w:type="spellStart"/>
      <w:r w:rsidRPr="004357BF">
        <w:t>sämling</w:t>
      </w:r>
      <w:proofErr w:type="spellEnd"/>
      <w:r w:rsidRPr="004357BF">
        <w:t xml:space="preserve"> </w:t>
      </w:r>
      <w:proofErr w:type="spellStart"/>
      <w:r w:rsidRPr="004357BF">
        <w:t>peter</w:t>
      </w:r>
      <w:proofErr w:type="spellEnd"/>
      <w:r w:rsidRPr="004357BF">
        <w:t xml:space="preserve"> </w:t>
      </w:r>
      <w:proofErr w:type="spellStart"/>
      <w:r w:rsidRPr="004357BF">
        <w:t>mü</w:t>
      </w:r>
      <w:r>
        <w:t>ller</w:t>
      </w:r>
      <w:proofErr w:type="spellEnd"/>
    </w:p>
    <w:p w14:paraId="188C29A3" w14:textId="3759A714" w:rsidR="004357BF" w:rsidRDefault="004357BF" w:rsidP="00064C16">
      <w:r w:rsidRPr="004357BF">
        <w:t>Standort Kiesgrube 2022</w:t>
      </w:r>
      <w:r>
        <w:t xml:space="preserve"> 4 stück</w:t>
      </w:r>
    </w:p>
    <w:p w14:paraId="7C712D80" w14:textId="77777777" w:rsidR="00D6530E" w:rsidRPr="00A60E57" w:rsidRDefault="00D6530E" w:rsidP="00B50CDA">
      <w:pPr>
        <w:pStyle w:val="berschrift3"/>
      </w:pPr>
      <w:r w:rsidRPr="00A60E57">
        <w:t xml:space="preserve">Maulbeere 'Illinois </w:t>
      </w:r>
      <w:proofErr w:type="spellStart"/>
      <w:r w:rsidRPr="00A60E57">
        <w:t>Everbearing</w:t>
      </w:r>
      <w:proofErr w:type="spellEnd"/>
      <w:r w:rsidRPr="00A60E57">
        <w:t xml:space="preserve">' </w:t>
      </w:r>
    </w:p>
    <w:p w14:paraId="13712E2D" w14:textId="4CC340A2" w:rsidR="00D6530E" w:rsidRPr="00A60E57" w:rsidRDefault="00D6530E" w:rsidP="00D6530E">
      <w:r w:rsidRPr="00A60E57">
        <w:t>Standort Kiesgrube</w:t>
      </w:r>
    </w:p>
    <w:p w14:paraId="0D7C9B40" w14:textId="5181D264" w:rsidR="004357BF" w:rsidRPr="00A60E57" w:rsidRDefault="004357BF" w:rsidP="00B50CDA">
      <w:pPr>
        <w:pStyle w:val="berschrift3"/>
      </w:pPr>
      <w:r w:rsidRPr="00A60E57">
        <w:t xml:space="preserve">Morus </w:t>
      </w:r>
      <w:proofErr w:type="spellStart"/>
      <w:r w:rsidRPr="00A60E57">
        <w:t>mojo</w:t>
      </w:r>
      <w:proofErr w:type="spellEnd"/>
      <w:r w:rsidRPr="00A60E57">
        <w:t xml:space="preserve"> </w:t>
      </w:r>
      <w:proofErr w:type="spellStart"/>
      <w:r w:rsidRPr="00A60E57">
        <w:t>berry</w:t>
      </w:r>
      <w:proofErr w:type="spellEnd"/>
    </w:p>
    <w:p w14:paraId="67CAFA41" w14:textId="54A91047" w:rsidR="00B50CDA" w:rsidRPr="00B50CDA" w:rsidRDefault="00B50CDA" w:rsidP="00B50CDA">
      <w:r>
        <w:t>Nicht ausreichend frosthart</w:t>
      </w:r>
    </w:p>
    <w:p w14:paraId="63A85558" w14:textId="3FF553F4" w:rsidR="004357BF" w:rsidRPr="004357BF" w:rsidRDefault="004357BF" w:rsidP="00064C16">
      <w:r>
        <w:t>Standort; Garte</w:t>
      </w:r>
      <w:r w:rsidR="00B50CDA">
        <w:t>n</w:t>
      </w:r>
    </w:p>
    <w:p w14:paraId="51E4DBF2" w14:textId="77777777" w:rsidR="00064C16" w:rsidRPr="004357BF" w:rsidRDefault="00064C16" w:rsidP="00FD2323"/>
    <w:p w14:paraId="3F000299" w14:textId="77777777" w:rsidR="005A1BEF" w:rsidRPr="004357BF" w:rsidRDefault="005A1BEF" w:rsidP="00FD2323"/>
    <w:p w14:paraId="7D79F6E5" w14:textId="1877A5FD" w:rsidR="00E27B04" w:rsidRPr="00A60E57" w:rsidRDefault="00E27B04" w:rsidP="006C526F">
      <w:pPr>
        <w:pStyle w:val="berschrift2"/>
      </w:pPr>
      <w:proofErr w:type="spellStart"/>
      <w:r w:rsidRPr="00A60E57">
        <w:t>Maclura</w:t>
      </w:r>
      <w:proofErr w:type="spellEnd"/>
    </w:p>
    <w:p w14:paraId="0A9A98CB" w14:textId="5A366000" w:rsidR="009A27C0" w:rsidRPr="00A60E57" w:rsidRDefault="009A27C0" w:rsidP="006C526F">
      <w:pPr>
        <w:pStyle w:val="berschrift2"/>
      </w:pPr>
      <w:r w:rsidRPr="00A60E57">
        <w:t>Metasequoia</w:t>
      </w:r>
    </w:p>
    <w:p w14:paraId="7364FC08" w14:textId="0DD98BE8" w:rsidR="00A412D5" w:rsidRPr="00A60E57" w:rsidRDefault="00A412D5" w:rsidP="006C526F">
      <w:pPr>
        <w:pStyle w:val="berschrift1"/>
      </w:pPr>
      <w:r w:rsidRPr="00A60E57">
        <w:t>N</w:t>
      </w:r>
    </w:p>
    <w:p w14:paraId="073A96C4" w14:textId="52B9C186" w:rsidR="00A412D5" w:rsidRPr="00A60E57" w:rsidRDefault="00A412D5" w:rsidP="006C526F">
      <w:pPr>
        <w:pStyle w:val="berschrift1"/>
      </w:pPr>
      <w:r w:rsidRPr="00A60E57">
        <w:t>O</w:t>
      </w:r>
    </w:p>
    <w:p w14:paraId="4780AF39" w14:textId="4B62C4BA" w:rsidR="00A412D5" w:rsidRPr="00A60E57" w:rsidRDefault="001C259F" w:rsidP="006C526F">
      <w:pPr>
        <w:pStyle w:val="berschrift1"/>
      </w:pPr>
      <w:r w:rsidRPr="00A60E57">
        <w:t>P</w:t>
      </w:r>
    </w:p>
    <w:p w14:paraId="3F74FA69" w14:textId="2A3DA3B2" w:rsidR="00044EAD" w:rsidRPr="00A60E57" w:rsidRDefault="00044EAD" w:rsidP="00044EAD">
      <w:pPr>
        <w:pStyle w:val="berschrift2"/>
      </w:pPr>
      <w:proofErr w:type="spellStart"/>
      <w:r w:rsidRPr="00A60E57">
        <w:t>Phomis</w:t>
      </w:r>
      <w:proofErr w:type="spellEnd"/>
    </w:p>
    <w:p w14:paraId="510B22D6" w14:textId="5BE2A8AC" w:rsidR="00A142E9" w:rsidRPr="00A60E57" w:rsidRDefault="00A142E9" w:rsidP="00044EAD">
      <w:pPr>
        <w:pStyle w:val="berschrift3"/>
      </w:pPr>
      <w:proofErr w:type="spellStart"/>
      <w:r w:rsidRPr="00A60E57">
        <w:t>Phomis</w:t>
      </w:r>
      <w:proofErr w:type="spellEnd"/>
      <w:r w:rsidRPr="00A60E57">
        <w:t xml:space="preserve"> </w:t>
      </w:r>
      <w:proofErr w:type="spellStart"/>
      <w:r w:rsidRPr="00A60E57">
        <w:t>tuberosa</w:t>
      </w:r>
      <w:proofErr w:type="spellEnd"/>
    </w:p>
    <w:p w14:paraId="122C573C" w14:textId="77777777" w:rsidR="00044EAD" w:rsidRPr="00044EAD" w:rsidRDefault="00044EAD" w:rsidP="00044EAD">
      <w:r w:rsidRPr="00044EAD">
        <w:t xml:space="preserve">Essbare </w:t>
      </w:r>
      <w:proofErr w:type="spellStart"/>
      <w:proofErr w:type="gramStart"/>
      <w:r w:rsidRPr="00044EAD">
        <w:t>knollen</w:t>
      </w:r>
      <w:proofErr w:type="spellEnd"/>
      <w:r w:rsidRPr="00044EAD">
        <w:t> ?</w:t>
      </w:r>
      <w:proofErr w:type="gramEnd"/>
      <w:r w:rsidRPr="00044EAD">
        <w:t xml:space="preserve"> </w:t>
      </w:r>
    </w:p>
    <w:p w14:paraId="4A1B4F1F" w14:textId="77777777" w:rsidR="00044EAD" w:rsidRPr="00044EAD" w:rsidRDefault="00044EAD" w:rsidP="00044EAD">
      <w:proofErr w:type="gramStart"/>
      <w:r w:rsidRPr="00044EAD">
        <w:t>Standort :Obehine</w:t>
      </w:r>
      <w:proofErr w:type="gramEnd"/>
      <w:r w:rsidRPr="00044EAD">
        <w:t xml:space="preserve"> oberhalb </w:t>
      </w:r>
      <w:proofErr w:type="spellStart"/>
      <w:r w:rsidRPr="00044EAD">
        <w:t>s</w:t>
      </w:r>
      <w:r>
        <w:t>trasse</w:t>
      </w:r>
      <w:proofErr w:type="spellEnd"/>
      <w:r>
        <w:t xml:space="preserve"> eichen </w:t>
      </w:r>
      <w:proofErr w:type="spellStart"/>
      <w:r>
        <w:t>abteil</w:t>
      </w:r>
      <w:proofErr w:type="spellEnd"/>
    </w:p>
    <w:p w14:paraId="025BADEF" w14:textId="77777777" w:rsidR="00044EAD" w:rsidRPr="00044EAD" w:rsidRDefault="00044EAD" w:rsidP="00044EAD"/>
    <w:p w14:paraId="0B57565B" w14:textId="1C78205A" w:rsidR="00A142E9" w:rsidRPr="00A60E57" w:rsidRDefault="00A142E9" w:rsidP="00044EAD">
      <w:pPr>
        <w:pStyle w:val="berschrift3"/>
        <w:rPr>
          <w:lang w:val="it-IT"/>
        </w:rPr>
      </w:pPr>
      <w:proofErr w:type="spellStart"/>
      <w:r w:rsidRPr="00A60E57">
        <w:rPr>
          <w:lang w:val="it-IT"/>
        </w:rPr>
        <w:t>Phomis</w:t>
      </w:r>
      <w:proofErr w:type="spellEnd"/>
      <w:r w:rsidRPr="00A60E57">
        <w:rPr>
          <w:lang w:val="it-IT"/>
        </w:rPr>
        <w:t xml:space="preserve"> tu</w:t>
      </w:r>
      <w:r w:rsidR="00C87F6D" w:rsidRPr="00A60E57">
        <w:rPr>
          <w:lang w:val="it-IT"/>
        </w:rPr>
        <w:t xml:space="preserve">berosa </w:t>
      </w:r>
      <w:proofErr w:type="spellStart"/>
      <w:r w:rsidR="00C87F6D" w:rsidRPr="00A60E57">
        <w:rPr>
          <w:lang w:val="it-IT"/>
        </w:rPr>
        <w:t>Amazone</w:t>
      </w:r>
      <w:proofErr w:type="spellEnd"/>
    </w:p>
    <w:p w14:paraId="416E50BC" w14:textId="321CFAD2" w:rsidR="00C87F6D" w:rsidRPr="00A60E57" w:rsidRDefault="00C87F6D" w:rsidP="00A142E9">
      <w:pPr>
        <w:rPr>
          <w:lang w:val="it-IT"/>
        </w:rPr>
      </w:pPr>
      <w:proofErr w:type="spellStart"/>
      <w:r w:rsidRPr="00A60E57">
        <w:rPr>
          <w:lang w:val="it-IT"/>
        </w:rPr>
        <w:t>Essbare</w:t>
      </w:r>
      <w:proofErr w:type="spellEnd"/>
      <w:r w:rsidRPr="00A60E57">
        <w:rPr>
          <w:lang w:val="it-IT"/>
        </w:rPr>
        <w:t xml:space="preserve"> </w:t>
      </w:r>
      <w:proofErr w:type="spellStart"/>
      <w:proofErr w:type="gramStart"/>
      <w:r w:rsidRPr="00A60E57">
        <w:rPr>
          <w:lang w:val="it-IT"/>
        </w:rPr>
        <w:t>knollen</w:t>
      </w:r>
      <w:proofErr w:type="spellEnd"/>
      <w:r w:rsidRPr="00A60E57">
        <w:rPr>
          <w:lang w:val="it-IT"/>
        </w:rPr>
        <w:t> ?</w:t>
      </w:r>
      <w:proofErr w:type="gramEnd"/>
      <w:r w:rsidRPr="00A60E57">
        <w:rPr>
          <w:lang w:val="it-IT"/>
        </w:rPr>
        <w:t xml:space="preserve"> </w:t>
      </w:r>
    </w:p>
    <w:p w14:paraId="4D1ACC2A" w14:textId="057091CA" w:rsidR="00C87F6D" w:rsidRPr="00044EAD" w:rsidRDefault="00C87F6D" w:rsidP="00A142E9">
      <w:proofErr w:type="gramStart"/>
      <w:r w:rsidRPr="00044EAD">
        <w:t>Standort :Obe</w:t>
      </w:r>
      <w:r w:rsidR="00044EAD" w:rsidRPr="00044EAD">
        <w:t>hine</w:t>
      </w:r>
      <w:proofErr w:type="gramEnd"/>
      <w:r w:rsidR="00044EAD" w:rsidRPr="00044EAD">
        <w:t xml:space="preserve"> oberhalb </w:t>
      </w:r>
      <w:proofErr w:type="spellStart"/>
      <w:r w:rsidR="00044EAD" w:rsidRPr="00044EAD">
        <w:t>s</w:t>
      </w:r>
      <w:r w:rsidR="00044EAD">
        <w:t>trasse</w:t>
      </w:r>
      <w:proofErr w:type="spellEnd"/>
      <w:r w:rsidR="00044EAD">
        <w:t xml:space="preserve"> eichen </w:t>
      </w:r>
      <w:proofErr w:type="spellStart"/>
      <w:r w:rsidR="00044EAD">
        <w:t>abteil</w:t>
      </w:r>
      <w:proofErr w:type="spellEnd"/>
    </w:p>
    <w:p w14:paraId="256095AA" w14:textId="3A971E9D" w:rsidR="00251BEA" w:rsidRPr="00A60E57" w:rsidRDefault="00251BEA" w:rsidP="00E74696">
      <w:pPr>
        <w:pStyle w:val="berschrift2"/>
        <w:rPr>
          <w:lang w:val="fr-CH"/>
        </w:rPr>
      </w:pPr>
      <w:r w:rsidRPr="00A60E57">
        <w:rPr>
          <w:lang w:val="fr-CH"/>
        </w:rPr>
        <w:t>P</w:t>
      </w:r>
      <w:r w:rsidR="00E74696" w:rsidRPr="00A60E57">
        <w:rPr>
          <w:lang w:val="fr-CH"/>
        </w:rPr>
        <w:t>inus</w:t>
      </w:r>
    </w:p>
    <w:p w14:paraId="1C45C7FC" w14:textId="3B23021E" w:rsidR="00685667" w:rsidRDefault="00685667" w:rsidP="006C526F">
      <w:pPr>
        <w:pStyle w:val="berschrift2"/>
        <w:rPr>
          <w:lang w:val="fr-CH"/>
        </w:rPr>
      </w:pPr>
      <w:proofErr w:type="spellStart"/>
      <w:r>
        <w:rPr>
          <w:lang w:val="fr-CH"/>
        </w:rPr>
        <w:t>Populus</w:t>
      </w:r>
      <w:proofErr w:type="spellEnd"/>
    </w:p>
    <w:p w14:paraId="6866C696" w14:textId="24E3E274" w:rsidR="001C259F" w:rsidRPr="00A412D5" w:rsidRDefault="00233E16" w:rsidP="006C526F">
      <w:pPr>
        <w:pStyle w:val="berschrift2"/>
        <w:rPr>
          <w:lang w:val="fr-CH"/>
        </w:rPr>
      </w:pPr>
      <w:proofErr w:type="spellStart"/>
      <w:r>
        <w:rPr>
          <w:lang w:val="fr-CH"/>
        </w:rPr>
        <w:t>Photinia</w:t>
      </w:r>
      <w:proofErr w:type="spellEnd"/>
    </w:p>
    <w:p w14:paraId="0E6467BE" w14:textId="6C18BFFF" w:rsidR="00A412D5" w:rsidRDefault="00A412D5" w:rsidP="006C526F">
      <w:pPr>
        <w:pStyle w:val="berschrift2"/>
        <w:rPr>
          <w:lang w:val="fr-CH"/>
        </w:rPr>
      </w:pPr>
      <w:proofErr w:type="spellStart"/>
      <w:r w:rsidRPr="00A412D5">
        <w:rPr>
          <w:lang w:val="fr-CH"/>
        </w:rPr>
        <w:t>Pyrus</w:t>
      </w:r>
      <w:proofErr w:type="spellEnd"/>
    </w:p>
    <w:p w14:paraId="457E76E5" w14:textId="12046300" w:rsidR="004E337E" w:rsidRDefault="004E337E" w:rsidP="006D45D4">
      <w:pPr>
        <w:pStyle w:val="berschrift3"/>
        <w:rPr>
          <w:lang w:val="fr-CH"/>
        </w:rPr>
      </w:pPr>
      <w:proofErr w:type="spellStart"/>
      <w:r>
        <w:rPr>
          <w:lang w:val="fr-CH"/>
        </w:rPr>
        <w:t>Pyrus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Obelisk</w:t>
      </w:r>
      <w:proofErr w:type="spellEnd"/>
    </w:p>
    <w:p w14:paraId="1318A200" w14:textId="1E0DDFA7" w:rsidR="004E337E" w:rsidRPr="00A60E57" w:rsidRDefault="004E337E" w:rsidP="004E337E">
      <w:r w:rsidRPr="00A60E57">
        <w:t xml:space="preserve">Standort Baumschule </w:t>
      </w:r>
      <w:r w:rsidR="006D45D4" w:rsidRPr="00A60E57">
        <w:t>2020</w:t>
      </w:r>
    </w:p>
    <w:p w14:paraId="4A4016B9" w14:textId="77777777" w:rsidR="006D45D4" w:rsidRPr="00A60E57" w:rsidRDefault="006D45D4" w:rsidP="004E337E"/>
    <w:p w14:paraId="5CF3B76D" w14:textId="01AFA4BD" w:rsidR="001C259F" w:rsidRPr="00A60E57" w:rsidRDefault="00A412D5" w:rsidP="006C526F">
      <w:pPr>
        <w:pStyle w:val="berschrift2"/>
      </w:pPr>
      <w:proofErr w:type="spellStart"/>
      <w:r w:rsidRPr="00A60E57">
        <w:t>Panax</w:t>
      </w:r>
      <w:proofErr w:type="spellEnd"/>
    </w:p>
    <w:p w14:paraId="3B9D63AD" w14:textId="0ACAE98B" w:rsidR="00C6445F" w:rsidRPr="00A60E57" w:rsidRDefault="00571E55" w:rsidP="00C572C2">
      <w:pPr>
        <w:pStyle w:val="berschrift3"/>
      </w:pPr>
      <w:proofErr w:type="spellStart"/>
      <w:r w:rsidRPr="00A60E57">
        <w:t>Panax</w:t>
      </w:r>
      <w:proofErr w:type="spellEnd"/>
      <w:r w:rsidRPr="00A60E57">
        <w:t xml:space="preserve"> </w:t>
      </w:r>
      <w:proofErr w:type="spellStart"/>
      <w:r w:rsidRPr="00A60E57">
        <w:t>ginseng</w:t>
      </w:r>
      <w:proofErr w:type="spellEnd"/>
    </w:p>
    <w:p w14:paraId="0D810C7D" w14:textId="178580DB" w:rsidR="00571E55" w:rsidRDefault="00571E55" w:rsidP="00C6445F">
      <w:r w:rsidRPr="00571E55">
        <w:t xml:space="preserve">Emmentaler </w:t>
      </w:r>
      <w:proofErr w:type="spellStart"/>
      <w:r w:rsidRPr="00571E55">
        <w:t>ginseng</w:t>
      </w:r>
      <w:proofErr w:type="spellEnd"/>
      <w:r w:rsidRPr="00571E55">
        <w:t xml:space="preserve"> </w:t>
      </w:r>
      <w:proofErr w:type="spellStart"/>
      <w:r w:rsidRPr="00571E55">
        <w:t>daniel</w:t>
      </w:r>
      <w:proofErr w:type="spellEnd"/>
      <w:r w:rsidRPr="00571E55">
        <w:t xml:space="preserve"> und </w:t>
      </w:r>
      <w:proofErr w:type="spellStart"/>
      <w:r>
        <w:t>marianne</w:t>
      </w:r>
      <w:proofErr w:type="spellEnd"/>
      <w:r>
        <w:t xml:space="preserve"> senn </w:t>
      </w:r>
      <w:r w:rsidR="00100051">
        <w:t xml:space="preserve">3432 </w:t>
      </w:r>
      <w:proofErr w:type="spellStart"/>
      <w:r w:rsidR="00100051">
        <w:t>lützelfluh</w:t>
      </w:r>
      <w:proofErr w:type="spellEnd"/>
      <w:r w:rsidR="00100051">
        <w:t xml:space="preserve"> tel</w:t>
      </w:r>
      <w:r w:rsidR="00C572C2">
        <w:t>. 0344612224</w:t>
      </w:r>
    </w:p>
    <w:p w14:paraId="431FE205" w14:textId="2806B340" w:rsidR="00C572C2" w:rsidRDefault="00C572C2" w:rsidP="00A97FFA">
      <w:pPr>
        <w:pStyle w:val="berschrift3"/>
      </w:pPr>
      <w:proofErr w:type="spellStart"/>
      <w:r>
        <w:t>Panax</w:t>
      </w:r>
      <w:proofErr w:type="spellEnd"/>
      <w:r>
        <w:t xml:space="preserve"> </w:t>
      </w:r>
      <w:proofErr w:type="spellStart"/>
      <w:r w:rsidR="00A97FFA">
        <w:t>quinauefolium</w:t>
      </w:r>
      <w:proofErr w:type="spellEnd"/>
    </w:p>
    <w:p w14:paraId="28487F1B" w14:textId="77777777" w:rsidR="00A97FFA" w:rsidRDefault="00A97FFA" w:rsidP="00A97FFA">
      <w:r w:rsidRPr="00571E55">
        <w:t xml:space="preserve">Emmentaler </w:t>
      </w:r>
      <w:proofErr w:type="spellStart"/>
      <w:r w:rsidRPr="00571E55">
        <w:t>ginseng</w:t>
      </w:r>
      <w:proofErr w:type="spellEnd"/>
      <w:r w:rsidRPr="00571E55">
        <w:t xml:space="preserve"> </w:t>
      </w:r>
      <w:proofErr w:type="spellStart"/>
      <w:r w:rsidRPr="00571E55">
        <w:t>daniel</w:t>
      </w:r>
      <w:proofErr w:type="spellEnd"/>
      <w:r w:rsidRPr="00571E55">
        <w:t xml:space="preserve"> und </w:t>
      </w:r>
      <w:proofErr w:type="spellStart"/>
      <w:r>
        <w:t>marianne</w:t>
      </w:r>
      <w:proofErr w:type="spellEnd"/>
      <w:r>
        <w:t xml:space="preserve"> senn 3432 </w:t>
      </w:r>
      <w:proofErr w:type="spellStart"/>
      <w:r>
        <w:t>lützelfluh</w:t>
      </w:r>
      <w:proofErr w:type="spellEnd"/>
      <w:r>
        <w:t xml:space="preserve"> tel. 0344612224</w:t>
      </w:r>
    </w:p>
    <w:p w14:paraId="680BD071" w14:textId="77777777" w:rsidR="00A97FFA" w:rsidRPr="00A97FFA" w:rsidRDefault="00A97FFA" w:rsidP="00A97FFA"/>
    <w:p w14:paraId="44399DA0" w14:textId="201E4896" w:rsidR="00E27C41" w:rsidRPr="00571E55" w:rsidRDefault="00E27C41" w:rsidP="00E27C41">
      <w:pPr>
        <w:pStyle w:val="berschrift2"/>
      </w:pPr>
      <w:r w:rsidRPr="00571E55">
        <w:t>Prunus</w:t>
      </w:r>
    </w:p>
    <w:p w14:paraId="0429D549" w14:textId="06DF1F79" w:rsidR="00E27C41" w:rsidRPr="00A60E57" w:rsidRDefault="00E27C41" w:rsidP="00DE1379">
      <w:pPr>
        <w:pStyle w:val="berschrift3"/>
      </w:pPr>
      <w:r w:rsidRPr="00A60E57">
        <w:t>Prunus</w:t>
      </w:r>
      <w:r w:rsidR="0065355C" w:rsidRPr="00A60E57">
        <w:t xml:space="preserve"> domestica </w:t>
      </w:r>
      <w:proofErr w:type="spellStart"/>
      <w:r w:rsidR="0065355C" w:rsidRPr="00A60E57">
        <w:t>Cacaks</w:t>
      </w:r>
      <w:proofErr w:type="spellEnd"/>
      <w:r w:rsidR="0065355C" w:rsidRPr="00A60E57">
        <w:t xml:space="preserve"> Schöne</w:t>
      </w:r>
    </w:p>
    <w:p w14:paraId="6BE0A9F2" w14:textId="60E627B9" w:rsidR="00DE1379" w:rsidRDefault="00DE1379" w:rsidP="00DE1379">
      <w:r w:rsidRPr="00DE1379">
        <w:t xml:space="preserve">A.-M. Aug., feste Frucht, süß, saftig, </w:t>
      </w:r>
      <w:proofErr w:type="gramStart"/>
      <w:r w:rsidRPr="00DE1379">
        <w:t>steinlösend,.</w:t>
      </w:r>
      <w:proofErr w:type="gramEnd"/>
      <w:r w:rsidRPr="00DE1379">
        <w:t xml:space="preserve"> robuste Sorte, selbstfruchtbar, alle Verwendungszwecke, Wuchs schwach - mittelstark, Ertrag sehr hoch u. früh (1961 Serbien)</w:t>
      </w:r>
    </w:p>
    <w:p w14:paraId="62A01F42" w14:textId="529C7E2E" w:rsidR="00070C1F" w:rsidRPr="00A60E57" w:rsidRDefault="00C62D3C" w:rsidP="00DE1379">
      <w:pPr>
        <w:rPr>
          <w:lang w:val="it-IT"/>
        </w:rPr>
      </w:pPr>
      <w:hyperlink r:id="rId4" w:history="1">
        <w:r w:rsidR="005B46B4" w:rsidRPr="00A60E57">
          <w:rPr>
            <w:rStyle w:val="Hyperlink"/>
            <w:lang w:val="it-IT"/>
          </w:rPr>
          <w:t>https://shop.baumschuleritthaler.de/</w:t>
        </w:r>
      </w:hyperlink>
    </w:p>
    <w:p w14:paraId="441C4523" w14:textId="18570714" w:rsidR="005B46B4" w:rsidRPr="00A60E57" w:rsidRDefault="005B46B4" w:rsidP="00DE1379">
      <w:pPr>
        <w:rPr>
          <w:lang w:val="it-IT"/>
        </w:rPr>
      </w:pPr>
      <w:proofErr w:type="spellStart"/>
      <w:r w:rsidRPr="00A60E57">
        <w:rPr>
          <w:lang w:val="it-IT"/>
        </w:rPr>
        <w:t>Standort</w:t>
      </w:r>
      <w:proofErr w:type="spellEnd"/>
      <w:r w:rsidRPr="00A60E57">
        <w:rPr>
          <w:lang w:val="it-IT"/>
        </w:rPr>
        <w:t xml:space="preserve">: </w:t>
      </w:r>
      <w:proofErr w:type="spellStart"/>
      <w:r w:rsidRPr="00A60E57">
        <w:rPr>
          <w:lang w:val="it-IT"/>
        </w:rPr>
        <w:t>Menzingen</w:t>
      </w:r>
      <w:proofErr w:type="spellEnd"/>
      <w:r w:rsidRPr="00A60E57">
        <w:rPr>
          <w:lang w:val="it-IT"/>
        </w:rPr>
        <w:t xml:space="preserve"> </w:t>
      </w:r>
      <w:proofErr w:type="spellStart"/>
      <w:r w:rsidR="00FB6235" w:rsidRPr="00A60E57">
        <w:rPr>
          <w:lang w:val="it-IT"/>
        </w:rPr>
        <w:t>terrafortuna</w:t>
      </w:r>
      <w:proofErr w:type="spellEnd"/>
    </w:p>
    <w:p w14:paraId="1B3C9492" w14:textId="22C79CF5" w:rsidR="00DE1379" w:rsidRPr="00A60E57" w:rsidRDefault="00DE1379" w:rsidP="005B46B4">
      <w:pPr>
        <w:pStyle w:val="berschrift3"/>
      </w:pPr>
      <w:r w:rsidRPr="00A60E57">
        <w:t xml:space="preserve">Prunus domestica </w:t>
      </w:r>
      <w:r w:rsidR="00070C1F" w:rsidRPr="00A60E57">
        <w:t>Tophit</w:t>
      </w:r>
    </w:p>
    <w:p w14:paraId="7197A63C" w14:textId="4F1A1797" w:rsidR="005B46B4" w:rsidRDefault="005B46B4" w:rsidP="005B46B4">
      <w:r w:rsidRPr="005B46B4">
        <w:t xml:space="preserve">Frucht: steinlösend, fest, saftig, guter Geschmack, gute Backqualität, Reife: Ende Sept. - Anf. Okt., </w:t>
      </w:r>
      <w:proofErr w:type="spellStart"/>
      <w:r w:rsidRPr="005B46B4">
        <w:t>scharkatolerant</w:t>
      </w:r>
      <w:proofErr w:type="spellEnd"/>
      <w:r w:rsidRPr="005B46B4">
        <w:t>, keine Fruchtfäule, selbstfruchtbar</w:t>
      </w:r>
    </w:p>
    <w:p w14:paraId="59C873B2" w14:textId="00593A53" w:rsidR="00FB6235" w:rsidRPr="005B46B4" w:rsidRDefault="00FB6235" w:rsidP="005B46B4">
      <w:r>
        <w:t>Standort: Unterhalb Strasse</w:t>
      </w:r>
    </w:p>
    <w:p w14:paraId="6603E940" w14:textId="043E0F9D" w:rsidR="00070C1F" w:rsidRPr="00DE1379" w:rsidRDefault="00070C1F" w:rsidP="00DE1379">
      <w:r w:rsidRPr="00070C1F">
        <w:t>https://shop.baumschuleritthaler.de/</w:t>
      </w:r>
    </w:p>
    <w:p w14:paraId="3C4654A5" w14:textId="77777777" w:rsidR="00E64C37" w:rsidRPr="00FB6235" w:rsidRDefault="00E64C37" w:rsidP="006C526F">
      <w:pPr>
        <w:pStyle w:val="berschrift1"/>
      </w:pPr>
      <w:r w:rsidRPr="00FB6235">
        <w:t>Q</w:t>
      </w:r>
    </w:p>
    <w:p w14:paraId="2652C5CB" w14:textId="10482F2C" w:rsidR="0014258D" w:rsidRPr="00A60E57" w:rsidRDefault="0014258D" w:rsidP="006C526F">
      <w:pPr>
        <w:pStyle w:val="berschrift2"/>
      </w:pPr>
      <w:r w:rsidRPr="00A60E57">
        <w:t>Quercus</w:t>
      </w:r>
    </w:p>
    <w:p w14:paraId="7ADED3F0" w14:textId="332A5969" w:rsidR="0014258D" w:rsidRPr="00A60E57" w:rsidRDefault="0014258D" w:rsidP="00225474">
      <w:pPr>
        <w:pStyle w:val="berschrift3"/>
      </w:pPr>
      <w:r w:rsidRPr="00A60E57">
        <w:t xml:space="preserve">Quercus x </w:t>
      </w:r>
      <w:proofErr w:type="spellStart"/>
      <w:r w:rsidRPr="00A60E57">
        <w:t>Sweetcorn</w:t>
      </w:r>
      <w:proofErr w:type="spellEnd"/>
    </w:p>
    <w:p w14:paraId="7C956280" w14:textId="0DFD2882" w:rsidR="00153ECA" w:rsidRPr="00153ECA" w:rsidRDefault="00153ECA" w:rsidP="00153ECA">
      <w:r w:rsidRPr="00153ECA">
        <w:t>Sek</w:t>
      </w:r>
      <w:r>
        <w:t>tion Weisseichen</w:t>
      </w:r>
    </w:p>
    <w:p w14:paraId="4B7C156C" w14:textId="14AB5BD1" w:rsidR="00EE0CF1" w:rsidRPr="00153ECA" w:rsidRDefault="00EE0CF1" w:rsidP="00EE0CF1">
      <w:proofErr w:type="spellStart"/>
      <w:r w:rsidRPr="00153ECA">
        <w:t>Süssfrüchtige</w:t>
      </w:r>
      <w:proofErr w:type="spellEnd"/>
      <w:r w:rsidRPr="00153ECA">
        <w:t xml:space="preserve"> Eiche </w:t>
      </w:r>
    </w:p>
    <w:p w14:paraId="20CF585A" w14:textId="7A6BA813" w:rsidR="00225474" w:rsidRPr="00153ECA" w:rsidRDefault="00225474" w:rsidP="00EE0CF1">
      <w:r w:rsidRPr="00153ECA">
        <w:t xml:space="preserve">Standort oberhalb </w:t>
      </w:r>
      <w:proofErr w:type="spellStart"/>
      <w:r w:rsidRPr="00153ECA">
        <w:t>strasse</w:t>
      </w:r>
      <w:proofErr w:type="spellEnd"/>
      <w:r w:rsidRPr="00153ECA">
        <w:t xml:space="preserve"> </w:t>
      </w:r>
      <w:proofErr w:type="spellStart"/>
      <w:r w:rsidRPr="00153ECA">
        <w:t>beribläz</w:t>
      </w:r>
      <w:proofErr w:type="spellEnd"/>
    </w:p>
    <w:p w14:paraId="38BD7B68" w14:textId="24172BC7" w:rsidR="00225474" w:rsidRPr="00A60E57" w:rsidRDefault="00225474" w:rsidP="00EE0CF1">
      <w:r w:rsidRPr="00A60E57">
        <w:t>Pavia.be</w:t>
      </w:r>
    </w:p>
    <w:p w14:paraId="4F9527E0" w14:textId="308EAE15" w:rsidR="00225474" w:rsidRPr="00A60E57" w:rsidRDefault="00225474" w:rsidP="00FB4ABA">
      <w:pPr>
        <w:pStyle w:val="berschrift3"/>
      </w:pPr>
      <w:r w:rsidRPr="00A60E57">
        <w:t>Quercus</w:t>
      </w:r>
      <w:r w:rsidR="00FB4ABA" w:rsidRPr="00A60E57">
        <w:t xml:space="preserve"> </w:t>
      </w:r>
      <w:proofErr w:type="spellStart"/>
      <w:r w:rsidR="00FB4ABA" w:rsidRPr="00A60E57">
        <w:t>nigra</w:t>
      </w:r>
      <w:proofErr w:type="spellEnd"/>
    </w:p>
    <w:p w14:paraId="01B89685" w14:textId="5EED4CB1" w:rsidR="00153ECA" w:rsidRPr="00153ECA" w:rsidRDefault="00153ECA" w:rsidP="00153ECA">
      <w:proofErr w:type="spellStart"/>
      <w:r>
        <w:t>Öleiche</w:t>
      </w:r>
      <w:proofErr w:type="spellEnd"/>
      <w:r>
        <w:t xml:space="preserve"> Sektion Roteichen</w:t>
      </w:r>
    </w:p>
    <w:p w14:paraId="7854947A" w14:textId="7DB9EFC0" w:rsidR="00FB4ABA" w:rsidRPr="00FB4ABA" w:rsidRDefault="00FB4ABA" w:rsidP="00FB4ABA">
      <w:r w:rsidRPr="00FB4ABA">
        <w:t>Ölreiche Eicheln b</w:t>
      </w:r>
      <w:r>
        <w:t>is 60%</w:t>
      </w:r>
    </w:p>
    <w:p w14:paraId="1417BE61" w14:textId="47E15C4A" w:rsidR="00FB4ABA" w:rsidRDefault="00FB4ABA" w:rsidP="00FB4ABA">
      <w:r w:rsidRPr="00FB4ABA">
        <w:t xml:space="preserve">Unterhalb Strasse </w:t>
      </w:r>
    </w:p>
    <w:p w14:paraId="67BFDE4D" w14:textId="6D2B32E8" w:rsidR="002E5EE8" w:rsidRPr="00A60E57" w:rsidRDefault="002E5EE8" w:rsidP="00205CB4">
      <w:pPr>
        <w:pStyle w:val="berschrift3"/>
      </w:pPr>
      <w:r w:rsidRPr="00A60E57">
        <w:t xml:space="preserve">Quercus </w:t>
      </w:r>
      <w:proofErr w:type="spellStart"/>
      <w:r w:rsidRPr="00A60E57">
        <w:t>paulustris</w:t>
      </w:r>
      <w:proofErr w:type="spellEnd"/>
      <w:r w:rsidRPr="00A60E57">
        <w:t xml:space="preserve"> </w:t>
      </w:r>
      <w:proofErr w:type="spellStart"/>
      <w:r w:rsidRPr="00A60E57">
        <w:t>Prin</w:t>
      </w:r>
      <w:r w:rsidR="002C06FC" w:rsidRPr="00A60E57">
        <w:t>ggreen</w:t>
      </w:r>
      <w:proofErr w:type="spellEnd"/>
      <w:r w:rsidR="002C06FC" w:rsidRPr="00A60E57">
        <w:t xml:space="preserve"> (Green </w:t>
      </w:r>
      <w:proofErr w:type="spellStart"/>
      <w:r w:rsidR="002C06FC" w:rsidRPr="00A60E57">
        <w:t>pilar</w:t>
      </w:r>
      <w:proofErr w:type="spellEnd"/>
      <w:r w:rsidR="002C06FC" w:rsidRPr="00A60E57">
        <w:t>)</w:t>
      </w:r>
    </w:p>
    <w:p w14:paraId="6C3E0793" w14:textId="22B59082" w:rsidR="00153ECA" w:rsidRPr="00A60E57" w:rsidRDefault="00153ECA" w:rsidP="00153ECA">
      <w:r>
        <w:t>Sektion Roteichen</w:t>
      </w:r>
    </w:p>
    <w:p w14:paraId="76F0B035" w14:textId="34777CA3" w:rsidR="002C06FC" w:rsidRDefault="002C06FC" w:rsidP="00FB4ABA">
      <w:r w:rsidRPr="00205CB4">
        <w:t xml:space="preserve">Säuleneiche </w:t>
      </w:r>
      <w:proofErr w:type="spellStart"/>
      <w:r w:rsidRPr="00205CB4">
        <w:t>kreuzungspartner</w:t>
      </w:r>
      <w:proofErr w:type="spellEnd"/>
      <w:r w:rsidRPr="00205CB4">
        <w:t xml:space="preserve"> </w:t>
      </w:r>
      <w:proofErr w:type="spellStart"/>
      <w:proofErr w:type="gramStart"/>
      <w:r w:rsidR="00205CB4" w:rsidRPr="00205CB4">
        <w:t>q.nigra</w:t>
      </w:r>
      <w:proofErr w:type="spellEnd"/>
      <w:proofErr w:type="gramEnd"/>
      <w:r w:rsidR="00205CB4" w:rsidRPr="00205CB4">
        <w:t xml:space="preserve"> u</w:t>
      </w:r>
      <w:r w:rsidR="00205CB4">
        <w:t xml:space="preserve">nd q. </w:t>
      </w:r>
      <w:proofErr w:type="spellStart"/>
      <w:r w:rsidR="00205CB4">
        <w:t>phellos</w:t>
      </w:r>
      <w:proofErr w:type="spellEnd"/>
    </w:p>
    <w:p w14:paraId="682A83AD" w14:textId="5409FC02" w:rsidR="00205CB4" w:rsidRDefault="00205CB4" w:rsidP="00FB4ABA">
      <w:r>
        <w:t xml:space="preserve">Standort: Obehine unterhalb </w:t>
      </w:r>
      <w:proofErr w:type="spellStart"/>
      <w:r>
        <w:t>strasse</w:t>
      </w:r>
      <w:proofErr w:type="spellEnd"/>
    </w:p>
    <w:p w14:paraId="436CFF75" w14:textId="2D5C864E" w:rsidR="00205CB4" w:rsidRDefault="00B764D6" w:rsidP="00153ECA">
      <w:pPr>
        <w:pStyle w:val="berschrift3"/>
      </w:pPr>
      <w:r>
        <w:t xml:space="preserve">Quercus </w:t>
      </w:r>
      <w:proofErr w:type="spellStart"/>
      <w:r>
        <w:t>phellos</w:t>
      </w:r>
      <w:proofErr w:type="spellEnd"/>
    </w:p>
    <w:p w14:paraId="4E3914B0" w14:textId="14A53858" w:rsidR="00471856" w:rsidRDefault="00153ECA" w:rsidP="00FB4ABA">
      <w:proofErr w:type="spellStart"/>
      <w:r>
        <w:t>Öleiche</w:t>
      </w:r>
      <w:proofErr w:type="spellEnd"/>
      <w:r>
        <w:t xml:space="preserve"> Sektion Roteichen</w:t>
      </w:r>
    </w:p>
    <w:p w14:paraId="18EB782F" w14:textId="193A43FD" w:rsidR="00471856" w:rsidRDefault="00471856" w:rsidP="00FB4ABA">
      <w:r>
        <w:t xml:space="preserve">Standort: Obehine </w:t>
      </w:r>
      <w:proofErr w:type="spellStart"/>
      <w:r>
        <w:t>unterhalbstrasse</w:t>
      </w:r>
      <w:proofErr w:type="spellEnd"/>
    </w:p>
    <w:p w14:paraId="2C78B960" w14:textId="77777777" w:rsidR="00690F2C" w:rsidRDefault="00690F2C" w:rsidP="00FB4ABA"/>
    <w:p w14:paraId="6FA0040C" w14:textId="77777777" w:rsidR="00EF1741" w:rsidRPr="00EF1741" w:rsidRDefault="00EF1741" w:rsidP="00C00BE5">
      <w:pPr>
        <w:pStyle w:val="berschrift3"/>
      </w:pPr>
      <w:r w:rsidRPr="00EF1741">
        <w:t xml:space="preserve">Quercus </w:t>
      </w:r>
      <w:proofErr w:type="spellStart"/>
      <w:r w:rsidRPr="00EF1741">
        <w:t>turneri</w:t>
      </w:r>
      <w:proofErr w:type="spellEnd"/>
      <w:r w:rsidRPr="00EF1741">
        <w:t xml:space="preserve"> </w:t>
      </w:r>
      <w:proofErr w:type="spellStart"/>
      <w:r w:rsidRPr="00EF1741">
        <w:t>pseudoturneri</w:t>
      </w:r>
      <w:proofErr w:type="spellEnd"/>
    </w:p>
    <w:p w14:paraId="171E12B8" w14:textId="77777777" w:rsidR="00EF1741" w:rsidRDefault="00EF1741" w:rsidP="00EF1741">
      <w:r w:rsidRPr="00EF1741">
        <w:t>Gewächshaus?</w:t>
      </w:r>
    </w:p>
    <w:p w14:paraId="1A69FBA9" w14:textId="42357032" w:rsidR="008B4CA2" w:rsidRPr="00EF1741" w:rsidRDefault="008B4CA2" w:rsidP="00C00BE5">
      <w:pPr>
        <w:pStyle w:val="berschrift3"/>
      </w:pPr>
      <w:r w:rsidRPr="00EF1741">
        <w:lastRenderedPageBreak/>
        <w:t xml:space="preserve">Quercus </w:t>
      </w:r>
      <w:proofErr w:type="spellStart"/>
      <w:r w:rsidRPr="00EF1741">
        <w:t>hispanica</w:t>
      </w:r>
      <w:proofErr w:type="spellEnd"/>
    </w:p>
    <w:p w14:paraId="5E92703B" w14:textId="7B5857DD" w:rsidR="008B4CA2" w:rsidRPr="00EF1741" w:rsidRDefault="008B4CA2" w:rsidP="008B4CA2">
      <w:proofErr w:type="spellStart"/>
      <w:r w:rsidRPr="00EF1741">
        <w:t>gewächshaus</w:t>
      </w:r>
      <w:proofErr w:type="spellEnd"/>
    </w:p>
    <w:p w14:paraId="1070355F" w14:textId="6EE83DA9" w:rsidR="00690F2C" w:rsidRPr="008B4CA2" w:rsidRDefault="005A6516" w:rsidP="00C00BE5">
      <w:pPr>
        <w:pStyle w:val="berschrift3"/>
        <w:rPr>
          <w:lang w:val="en-US"/>
        </w:rPr>
      </w:pPr>
      <w:r w:rsidRPr="008B4CA2">
        <w:rPr>
          <w:lang w:val="en-US"/>
        </w:rPr>
        <w:t>Quercus Monument</w:t>
      </w:r>
    </w:p>
    <w:p w14:paraId="068A3C32" w14:textId="49D10227" w:rsidR="005A6516" w:rsidRDefault="005A6516" w:rsidP="00FB4ABA">
      <w:r>
        <w:t xml:space="preserve">Sektion </w:t>
      </w:r>
      <w:proofErr w:type="spellStart"/>
      <w:r>
        <w:t>weiseiche</w:t>
      </w:r>
      <w:proofErr w:type="spellEnd"/>
      <w:r>
        <w:t xml:space="preserve"> </w:t>
      </w:r>
      <w:r w:rsidR="00C00BE5">
        <w:t xml:space="preserve">Kreuzungspartner für </w:t>
      </w:r>
      <w:proofErr w:type="spellStart"/>
      <w:r w:rsidR="00C00BE5">
        <w:t>säuleneichenzüchtung</w:t>
      </w:r>
      <w:proofErr w:type="spellEnd"/>
    </w:p>
    <w:p w14:paraId="5103724C" w14:textId="3054FBD3" w:rsidR="005A6516" w:rsidRDefault="005A6516" w:rsidP="00FB4ABA">
      <w:r>
        <w:t>Standort: Obehine Unterhalb Strasse</w:t>
      </w:r>
    </w:p>
    <w:p w14:paraId="0ACFA9E7" w14:textId="03C1592E" w:rsidR="0014258D" w:rsidRDefault="004B6AA8" w:rsidP="004B6AA8">
      <w:pPr>
        <w:pStyle w:val="berschrift3"/>
      </w:pPr>
      <w:r w:rsidRPr="004B6AA8">
        <w:t xml:space="preserve">Quercus </w:t>
      </w:r>
      <w:proofErr w:type="spellStart"/>
      <w:r w:rsidRPr="004B6AA8">
        <w:t>bimundorum</w:t>
      </w:r>
      <w:proofErr w:type="spellEnd"/>
      <w:r w:rsidRPr="004B6AA8">
        <w:t xml:space="preserve"> ‘</w:t>
      </w:r>
      <w:proofErr w:type="spellStart"/>
      <w:r w:rsidRPr="004B6AA8">
        <w:t>Crimschmidt</w:t>
      </w:r>
      <w:proofErr w:type="spellEnd"/>
      <w:r w:rsidRPr="004B6AA8">
        <w:t>’ (CRIMSON SPIRE)</w:t>
      </w:r>
    </w:p>
    <w:p w14:paraId="342B93EF" w14:textId="11ADB416" w:rsidR="004B6AA8" w:rsidRDefault="004B6AA8" w:rsidP="004B6AA8">
      <w:pPr>
        <w:rPr>
          <w:lang w:val="en-US"/>
        </w:rPr>
      </w:pPr>
      <w:r w:rsidRPr="004B6AA8">
        <w:rPr>
          <w:lang w:val="en-US"/>
        </w:rPr>
        <w:t xml:space="preserve">columnar oak, hybrid of </w:t>
      </w:r>
      <w:proofErr w:type="spellStart"/>
      <w:r w:rsidRPr="004B6AA8">
        <w:rPr>
          <w:lang w:val="en-US"/>
        </w:rPr>
        <w:t>robus</w:t>
      </w:r>
      <w:proofErr w:type="spellEnd"/>
      <w:r w:rsidRPr="004B6AA8">
        <w:rPr>
          <w:lang w:val="en-US"/>
        </w:rPr>
        <w:t xml:space="preserve"> x alba, super autumn </w:t>
      </w:r>
      <w:proofErr w:type="spellStart"/>
      <w:r w:rsidRPr="004B6AA8">
        <w:rPr>
          <w:lang w:val="en-US"/>
        </w:rPr>
        <w:t>colou</w:t>
      </w:r>
      <w:proofErr w:type="spellEnd"/>
      <w:r w:rsidRPr="004B6AA8">
        <w:rPr>
          <w:lang w:val="en-US"/>
        </w:rPr>
        <w:t xml:space="preserve">. The size after 10 years is 600 cm. The leaf </w:t>
      </w:r>
      <w:proofErr w:type="spellStart"/>
      <w:r w:rsidRPr="004B6AA8">
        <w:rPr>
          <w:lang w:val="en-US"/>
        </w:rPr>
        <w:t>colour</w:t>
      </w:r>
      <w:proofErr w:type="spellEnd"/>
      <w:r w:rsidRPr="004B6AA8">
        <w:rPr>
          <w:lang w:val="en-US"/>
        </w:rPr>
        <w:t xml:space="preserve"> is green with red autumn </w:t>
      </w:r>
      <w:proofErr w:type="spellStart"/>
      <w:r w:rsidRPr="004B6AA8">
        <w:rPr>
          <w:lang w:val="en-US"/>
        </w:rPr>
        <w:t>colour</w:t>
      </w:r>
      <w:proofErr w:type="spellEnd"/>
      <w:r w:rsidRPr="004B6AA8">
        <w:rPr>
          <w:lang w:val="en-US"/>
        </w:rPr>
        <w:t>. This plant is completely hardy.</w:t>
      </w:r>
    </w:p>
    <w:p w14:paraId="39E99175" w14:textId="438A61C2" w:rsidR="004B6AA8" w:rsidRPr="00A60E57" w:rsidRDefault="004B6AA8" w:rsidP="004B6AA8">
      <w:r w:rsidRPr="00A60E57">
        <w:t>Esveld.nl</w:t>
      </w:r>
    </w:p>
    <w:p w14:paraId="42AC559D" w14:textId="05BA58C0" w:rsidR="00417457" w:rsidRPr="004507A9" w:rsidRDefault="00417457" w:rsidP="004B6AA8">
      <w:r>
        <w:t>Standort: Obehine Unterhalb Strasse</w:t>
      </w:r>
    </w:p>
    <w:p w14:paraId="4B0FADE9" w14:textId="7A5B4CE5" w:rsidR="000178C0" w:rsidRPr="00A60E57" w:rsidRDefault="000178C0" w:rsidP="000178C0">
      <w:pPr>
        <w:pStyle w:val="berschrift3"/>
      </w:pPr>
      <w:r w:rsidRPr="00A60E57">
        <w:t xml:space="preserve">Quercus </w:t>
      </w:r>
      <w:proofErr w:type="spellStart"/>
      <w:r w:rsidRPr="00A60E57">
        <w:t>bicolor</w:t>
      </w:r>
      <w:proofErr w:type="spellEnd"/>
    </w:p>
    <w:p w14:paraId="2C291FB5" w14:textId="3DC0C96B" w:rsidR="00417457" w:rsidRPr="004507A9" w:rsidRDefault="00417457" w:rsidP="00417457">
      <w:r w:rsidRPr="004507A9">
        <w:t xml:space="preserve">Standort Obehine Oberhalb Strasse </w:t>
      </w:r>
      <w:r w:rsidR="004507A9">
        <w:t>abgestorben</w:t>
      </w:r>
    </w:p>
    <w:p w14:paraId="07F07D56" w14:textId="3004F514" w:rsidR="001C259F" w:rsidRDefault="001C259F" w:rsidP="006C526F">
      <w:pPr>
        <w:pStyle w:val="berschrift1"/>
      </w:pPr>
      <w:r w:rsidRPr="004507A9">
        <w:t>R</w:t>
      </w:r>
    </w:p>
    <w:p w14:paraId="189C38B2" w14:textId="5FA1E258" w:rsidR="00602E44" w:rsidRDefault="00602E44" w:rsidP="00602E44">
      <w:pPr>
        <w:pStyle w:val="berschrift2"/>
      </w:pPr>
      <w:r>
        <w:t>Robinia</w:t>
      </w:r>
    </w:p>
    <w:p w14:paraId="08D1AF0A" w14:textId="2209EB4D" w:rsidR="00602E44" w:rsidRDefault="00602E44" w:rsidP="00B3004E">
      <w:pPr>
        <w:pStyle w:val="berschrift3"/>
      </w:pPr>
      <w:r>
        <w:t xml:space="preserve">Robinia </w:t>
      </w:r>
      <w:proofErr w:type="spellStart"/>
      <w:r>
        <w:t>hispida</w:t>
      </w:r>
      <w:proofErr w:type="spellEnd"/>
      <w:r>
        <w:t xml:space="preserve"> </w:t>
      </w:r>
      <w:proofErr w:type="spellStart"/>
      <w:r>
        <w:t>Ma</w:t>
      </w:r>
      <w:r w:rsidR="00B3004E">
        <w:t>crophylla</w:t>
      </w:r>
      <w:proofErr w:type="spellEnd"/>
    </w:p>
    <w:p w14:paraId="7208627C" w14:textId="412453B2" w:rsidR="00B3004E" w:rsidRPr="00A60E57" w:rsidRDefault="00B3004E" w:rsidP="00602E44">
      <w:r w:rsidRPr="00A60E57">
        <w:t xml:space="preserve">Standort Baumschule </w:t>
      </w:r>
      <w:proofErr w:type="spellStart"/>
      <w:r w:rsidRPr="00A60E57">
        <w:t>büschung</w:t>
      </w:r>
      <w:proofErr w:type="spellEnd"/>
      <w:r w:rsidRPr="00A60E57">
        <w:t xml:space="preserve"> </w:t>
      </w:r>
      <w:proofErr w:type="spellStart"/>
      <w:r w:rsidRPr="00A60E57">
        <w:t>kiesgrube</w:t>
      </w:r>
      <w:proofErr w:type="spellEnd"/>
    </w:p>
    <w:p w14:paraId="3C2308E7" w14:textId="42100C4B" w:rsidR="00B3004E" w:rsidRPr="00A60E57" w:rsidRDefault="00DE314B" w:rsidP="00DE314B">
      <w:pPr>
        <w:pStyle w:val="berschrift3"/>
      </w:pPr>
      <w:proofErr w:type="spellStart"/>
      <w:r w:rsidRPr="00A60E57">
        <w:t>Roblina</w:t>
      </w:r>
      <w:proofErr w:type="spellEnd"/>
      <w:r w:rsidRPr="00A60E57">
        <w:t xml:space="preserve"> </w:t>
      </w:r>
      <w:proofErr w:type="spellStart"/>
      <w:r w:rsidRPr="00A60E57">
        <w:t>pseudoacatia</w:t>
      </w:r>
      <w:proofErr w:type="spellEnd"/>
      <w:r w:rsidRPr="00A60E57">
        <w:t xml:space="preserve"> Dornenlos</w:t>
      </w:r>
    </w:p>
    <w:p w14:paraId="31C6E3A1" w14:textId="25AC19FB" w:rsidR="00DE314B" w:rsidRPr="00DE314B" w:rsidRDefault="00DE314B" w:rsidP="00602E44">
      <w:r w:rsidRPr="00DE314B">
        <w:t>Standort</w:t>
      </w:r>
      <w:r>
        <w:t>:</w:t>
      </w:r>
      <w:r w:rsidRPr="00DE314B">
        <w:t xml:space="preserve"> veredelt bei B</w:t>
      </w:r>
      <w:r>
        <w:t>au</w:t>
      </w:r>
    </w:p>
    <w:p w14:paraId="12022060" w14:textId="0D1C69CD" w:rsidR="00423904" w:rsidRPr="00DE314B" w:rsidRDefault="001C259F" w:rsidP="006C526F">
      <w:pPr>
        <w:pStyle w:val="berschrift1"/>
      </w:pPr>
      <w:r w:rsidRPr="00DE314B">
        <w:t>S</w:t>
      </w:r>
    </w:p>
    <w:p w14:paraId="5C132EE6" w14:textId="77777777" w:rsidR="002A6669" w:rsidRPr="00A60E57" w:rsidRDefault="002A6669" w:rsidP="006C526F">
      <w:pPr>
        <w:pStyle w:val="berschrift2"/>
      </w:pPr>
      <w:r w:rsidRPr="00A60E57">
        <w:t>Sambucus</w:t>
      </w:r>
    </w:p>
    <w:p w14:paraId="3E0243B3" w14:textId="1DCFE369" w:rsidR="00B525DB" w:rsidRPr="00A60E57" w:rsidRDefault="00B525DB" w:rsidP="00B525DB">
      <w:pPr>
        <w:pStyle w:val="berschrift3"/>
      </w:pPr>
      <w:r w:rsidRPr="00A60E57">
        <w:t xml:space="preserve">Sambucus </w:t>
      </w:r>
      <w:proofErr w:type="spellStart"/>
      <w:r w:rsidRPr="00A60E57">
        <w:t>caerula</w:t>
      </w:r>
      <w:proofErr w:type="spellEnd"/>
    </w:p>
    <w:p w14:paraId="7074E8E2" w14:textId="14A5D09C" w:rsidR="00B525DB" w:rsidRPr="00A60E57" w:rsidRDefault="00B525DB" w:rsidP="00B525DB">
      <w:r w:rsidRPr="00A60E57">
        <w:t>Standort: Gewächshaus</w:t>
      </w:r>
    </w:p>
    <w:p w14:paraId="1F85A1A9" w14:textId="05378552" w:rsidR="002F3229" w:rsidRPr="00A60E57" w:rsidRDefault="002F3229" w:rsidP="006C526F">
      <w:pPr>
        <w:pStyle w:val="berschrift2"/>
      </w:pPr>
      <w:r w:rsidRPr="00A60E57">
        <w:t>Sorbus</w:t>
      </w:r>
    </w:p>
    <w:p w14:paraId="76ADA366" w14:textId="46BA7053" w:rsidR="00F214E7" w:rsidRPr="00A60E57" w:rsidRDefault="00F214E7" w:rsidP="00070B71">
      <w:pPr>
        <w:pStyle w:val="berschrift3"/>
      </w:pPr>
      <w:r w:rsidRPr="00A60E57">
        <w:t xml:space="preserve">Sorbus </w:t>
      </w:r>
      <w:proofErr w:type="spellStart"/>
      <w:r w:rsidR="00070B71" w:rsidRPr="00A60E57">
        <w:t>accuparia</w:t>
      </w:r>
      <w:proofErr w:type="spellEnd"/>
      <w:r w:rsidR="00070B71" w:rsidRPr="00A60E57">
        <w:t xml:space="preserve"> </w:t>
      </w:r>
      <w:proofErr w:type="spellStart"/>
      <w:r w:rsidRPr="00A60E57">
        <w:t>Ed</w:t>
      </w:r>
      <w:r w:rsidR="00070B71" w:rsidRPr="00A60E57">
        <w:t>ulis</w:t>
      </w:r>
      <w:proofErr w:type="spellEnd"/>
    </w:p>
    <w:p w14:paraId="77118E5C" w14:textId="13F5C9AC" w:rsidR="00070B71" w:rsidRPr="00070B71" w:rsidRDefault="00070B71" w:rsidP="00F214E7">
      <w:proofErr w:type="gramStart"/>
      <w:r w:rsidRPr="00070B71">
        <w:t>Es</w:t>
      </w:r>
      <w:r>
        <w:t>sbar</w:t>
      </w:r>
      <w:proofErr w:type="gramEnd"/>
      <w:r>
        <w:t xml:space="preserve"> aber bitter </w:t>
      </w:r>
      <w:proofErr w:type="spellStart"/>
      <w:r>
        <w:t>allenfals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falsch</w:t>
      </w:r>
    </w:p>
    <w:p w14:paraId="4C52B883" w14:textId="7503A035" w:rsidR="00070B71" w:rsidRDefault="00070B71" w:rsidP="00F214E7">
      <w:r w:rsidRPr="00070B71">
        <w:t>Standort Obehinne en</w:t>
      </w:r>
      <w:r>
        <w:t>de</w:t>
      </w:r>
      <w:r w:rsidRPr="00070B71">
        <w:t xml:space="preserve"> </w:t>
      </w:r>
      <w:proofErr w:type="spellStart"/>
      <w:r w:rsidRPr="00070B71">
        <w:t>B</w:t>
      </w:r>
      <w:r>
        <w:t>eribläz</w:t>
      </w:r>
      <w:proofErr w:type="spellEnd"/>
    </w:p>
    <w:p w14:paraId="4F95762F" w14:textId="0C621F37" w:rsidR="00173B59" w:rsidRDefault="00173B59" w:rsidP="00F214E7">
      <w:r>
        <w:t xml:space="preserve">Veredelt mit Rosina </w:t>
      </w:r>
      <w:proofErr w:type="spellStart"/>
      <w:r>
        <w:t>titan</w:t>
      </w:r>
      <w:proofErr w:type="spellEnd"/>
      <w:r>
        <w:t xml:space="preserve"> und Birne</w:t>
      </w:r>
    </w:p>
    <w:p w14:paraId="2C9EB052" w14:textId="6E5AB1DF" w:rsidR="004A00D7" w:rsidRPr="00A60E57" w:rsidRDefault="004A00D7" w:rsidP="00F214E7">
      <w:pPr>
        <w:rPr>
          <w:lang w:val="it-IT"/>
        </w:rPr>
      </w:pPr>
      <w:r w:rsidRPr="00A60E57">
        <w:rPr>
          <w:lang w:val="it-IT"/>
        </w:rPr>
        <w:t>2019</w:t>
      </w:r>
    </w:p>
    <w:p w14:paraId="47AC6797" w14:textId="76E56C50" w:rsidR="00070B71" w:rsidRPr="00070B71" w:rsidRDefault="00070B71" w:rsidP="00070B71">
      <w:pPr>
        <w:pStyle w:val="berschrift3"/>
        <w:rPr>
          <w:lang w:val="it-IT"/>
        </w:rPr>
      </w:pPr>
      <w:proofErr w:type="spellStart"/>
      <w:r w:rsidRPr="00070B71">
        <w:rPr>
          <w:lang w:val="it-IT"/>
        </w:rPr>
        <w:t>Sorbus</w:t>
      </w:r>
      <w:proofErr w:type="spellEnd"/>
      <w:r w:rsidRPr="00070B71">
        <w:rPr>
          <w:lang w:val="it-IT"/>
        </w:rPr>
        <w:t xml:space="preserve"> </w:t>
      </w:r>
      <w:proofErr w:type="spellStart"/>
      <w:r w:rsidRPr="00070B71">
        <w:rPr>
          <w:lang w:val="it-IT"/>
        </w:rPr>
        <w:t>accuparia</w:t>
      </w:r>
      <w:proofErr w:type="spellEnd"/>
      <w:r w:rsidRPr="00070B71">
        <w:rPr>
          <w:lang w:val="it-IT"/>
        </w:rPr>
        <w:t xml:space="preserve"> Rosina</w:t>
      </w:r>
    </w:p>
    <w:p w14:paraId="74E7B648" w14:textId="088F0C78" w:rsidR="00070B71" w:rsidRDefault="00070B71" w:rsidP="00070B71">
      <w:pPr>
        <w:rPr>
          <w:lang w:val="it-IT"/>
        </w:rPr>
      </w:pPr>
      <w:proofErr w:type="spellStart"/>
      <w:r w:rsidRPr="00070B71">
        <w:rPr>
          <w:lang w:val="it-IT"/>
        </w:rPr>
        <w:t>Essbar</w:t>
      </w:r>
      <w:proofErr w:type="spellEnd"/>
      <w:r w:rsidRPr="00070B71">
        <w:rPr>
          <w:lang w:val="it-IT"/>
        </w:rPr>
        <w:t xml:space="preserve"> </w:t>
      </w:r>
      <w:proofErr w:type="spellStart"/>
      <w:r w:rsidRPr="00070B71">
        <w:rPr>
          <w:lang w:val="it-IT"/>
        </w:rPr>
        <w:t>s</w:t>
      </w:r>
      <w:r>
        <w:rPr>
          <w:lang w:val="it-IT"/>
        </w:rPr>
        <w:t>üs</w:t>
      </w:r>
      <w:r w:rsidR="00173B59">
        <w:rPr>
          <w:lang w:val="it-IT"/>
        </w:rPr>
        <w:t>ssauer</w:t>
      </w:r>
      <w:proofErr w:type="spellEnd"/>
      <w:r w:rsidR="00173B59">
        <w:rPr>
          <w:lang w:val="it-IT"/>
        </w:rPr>
        <w:t xml:space="preserve"> </w:t>
      </w:r>
      <w:proofErr w:type="spellStart"/>
      <w:r w:rsidR="00173B59">
        <w:rPr>
          <w:lang w:val="it-IT"/>
        </w:rPr>
        <w:t>gute</w:t>
      </w:r>
      <w:proofErr w:type="spellEnd"/>
      <w:r w:rsidR="00173B59">
        <w:rPr>
          <w:lang w:val="it-IT"/>
        </w:rPr>
        <w:t xml:space="preserve"> </w:t>
      </w:r>
      <w:proofErr w:type="spellStart"/>
      <w:r w:rsidR="00173B59">
        <w:rPr>
          <w:lang w:val="it-IT"/>
        </w:rPr>
        <w:t>frucht</w:t>
      </w:r>
      <w:proofErr w:type="spellEnd"/>
    </w:p>
    <w:p w14:paraId="496199F9" w14:textId="0202E13F" w:rsidR="00173B59" w:rsidRPr="00A60E57" w:rsidRDefault="00173B59" w:rsidP="00070B71">
      <w:r w:rsidRPr="00A60E57">
        <w:t xml:space="preserve">Auf </w:t>
      </w:r>
      <w:proofErr w:type="spellStart"/>
      <w:r w:rsidRPr="00A60E57">
        <w:t>edulis</w:t>
      </w:r>
      <w:proofErr w:type="spellEnd"/>
      <w:r w:rsidRPr="00A60E57">
        <w:t xml:space="preserve"> veredelt</w:t>
      </w:r>
    </w:p>
    <w:p w14:paraId="0593C04E" w14:textId="2ADA1312" w:rsidR="004A00D7" w:rsidRPr="00A60E57" w:rsidRDefault="004A00D7" w:rsidP="00070B71">
      <w:r w:rsidRPr="00A60E57">
        <w:t>2020</w:t>
      </w:r>
    </w:p>
    <w:p w14:paraId="72BEF59F" w14:textId="77777777" w:rsidR="00070B71" w:rsidRPr="00A60E57" w:rsidRDefault="00070B71" w:rsidP="00F214E7"/>
    <w:p w14:paraId="5A8DBAD4" w14:textId="5BB2A15E" w:rsidR="002F3229" w:rsidRPr="00070B71" w:rsidRDefault="002F3229" w:rsidP="006C526F">
      <w:pPr>
        <w:pStyle w:val="berschrift2"/>
      </w:pPr>
      <w:proofErr w:type="spellStart"/>
      <w:r w:rsidRPr="00070B71">
        <w:lastRenderedPageBreak/>
        <w:t>Sorbaronia</w:t>
      </w:r>
      <w:proofErr w:type="spellEnd"/>
    </w:p>
    <w:p w14:paraId="6A352EE9" w14:textId="197A1508" w:rsidR="00F214E7" w:rsidRPr="00A60E57" w:rsidRDefault="00F214E7" w:rsidP="00F214E7">
      <w:pPr>
        <w:pStyle w:val="berschrift3"/>
      </w:pPr>
      <w:proofErr w:type="spellStart"/>
      <w:r w:rsidRPr="00A60E57">
        <w:t>Sorbaronia</w:t>
      </w:r>
      <w:proofErr w:type="spellEnd"/>
      <w:r w:rsidRPr="00A60E57">
        <w:t xml:space="preserve"> Titan</w:t>
      </w:r>
    </w:p>
    <w:p w14:paraId="22E7C55D" w14:textId="77777777" w:rsidR="00F214E7" w:rsidRDefault="00F214E7" w:rsidP="00F214E7">
      <w:r w:rsidRPr="00581142">
        <w:t>Standort</w:t>
      </w:r>
      <w:r>
        <w:t>:</w:t>
      </w:r>
      <w:r w:rsidRPr="00581142">
        <w:t xml:space="preserve"> Obehine Ob</w:t>
      </w:r>
      <w:r>
        <w:t>erhalb Strasse Felsenbirne Parzelle</w:t>
      </w:r>
    </w:p>
    <w:p w14:paraId="501724B3" w14:textId="1D7A3DD3" w:rsidR="00F214E7" w:rsidRPr="00F214E7" w:rsidRDefault="00F214E7" w:rsidP="00F214E7">
      <w:r>
        <w:t xml:space="preserve">Pavel </w:t>
      </w:r>
      <w:proofErr w:type="spellStart"/>
      <w:r>
        <w:t>Beco</w:t>
      </w:r>
      <w:proofErr w:type="spellEnd"/>
      <w:r>
        <w:t xml:space="preserve"> dicken</w:t>
      </w:r>
    </w:p>
    <w:p w14:paraId="107621E5" w14:textId="51E77555" w:rsidR="008E79EE" w:rsidRPr="00A60E57" w:rsidRDefault="008E79EE" w:rsidP="006C526F">
      <w:pPr>
        <w:pStyle w:val="berschrift2"/>
      </w:pPr>
      <w:proofErr w:type="spellStart"/>
      <w:r w:rsidRPr="00A60E57">
        <w:t>Sorbocrategus</w:t>
      </w:r>
      <w:proofErr w:type="spellEnd"/>
    </w:p>
    <w:p w14:paraId="3C88ABDC" w14:textId="0C2DA4C0" w:rsidR="008E79EE" w:rsidRPr="00A60E57" w:rsidRDefault="008E79EE" w:rsidP="006C526F">
      <w:pPr>
        <w:pStyle w:val="berschrift2"/>
      </w:pPr>
      <w:proofErr w:type="spellStart"/>
      <w:r w:rsidRPr="00A60E57">
        <w:t>Amelosorbus</w:t>
      </w:r>
      <w:proofErr w:type="spellEnd"/>
    </w:p>
    <w:p w14:paraId="42563597" w14:textId="36615CBC" w:rsidR="008E79EE" w:rsidRPr="00A60E57" w:rsidRDefault="008E79EE" w:rsidP="006C526F">
      <w:pPr>
        <w:pStyle w:val="berschrift2"/>
      </w:pPr>
      <w:proofErr w:type="spellStart"/>
      <w:r w:rsidRPr="00A60E57">
        <w:t>Sorbopyrus</w:t>
      </w:r>
      <w:proofErr w:type="spellEnd"/>
    </w:p>
    <w:p w14:paraId="6517123B" w14:textId="77777777" w:rsidR="00C16E34" w:rsidRPr="00A60E57" w:rsidRDefault="00C16E34" w:rsidP="006C526F">
      <w:pPr>
        <w:pStyle w:val="berschrift2"/>
      </w:pPr>
      <w:proofErr w:type="spellStart"/>
      <w:r w:rsidRPr="00A60E57">
        <w:t>Stewartia</w:t>
      </w:r>
      <w:proofErr w:type="spellEnd"/>
    </w:p>
    <w:p w14:paraId="04AD842B" w14:textId="3228B275" w:rsidR="00C16E34" w:rsidRPr="00A60E57" w:rsidRDefault="00C16E34" w:rsidP="008E4618">
      <w:pPr>
        <w:pStyle w:val="berschrift3"/>
      </w:pPr>
      <w:proofErr w:type="spellStart"/>
      <w:r w:rsidRPr="00A60E57">
        <w:t>Stewartia</w:t>
      </w:r>
      <w:proofErr w:type="spellEnd"/>
      <w:r w:rsidRPr="00A60E57">
        <w:t xml:space="preserve"> </w:t>
      </w:r>
      <w:proofErr w:type="spellStart"/>
      <w:r w:rsidRPr="00A60E57">
        <w:t>pseudo</w:t>
      </w:r>
      <w:r w:rsidR="008E4618" w:rsidRPr="00A60E57">
        <w:t>camelia</w:t>
      </w:r>
      <w:proofErr w:type="spellEnd"/>
    </w:p>
    <w:p w14:paraId="33A896A8" w14:textId="1DC0AA79" w:rsidR="008E4618" w:rsidRPr="008E4618" w:rsidRDefault="008E4618" w:rsidP="008E4618">
      <w:r w:rsidRPr="008E4618">
        <w:t xml:space="preserve">Standort </w:t>
      </w:r>
      <w:proofErr w:type="spellStart"/>
      <w:r w:rsidRPr="008E4618">
        <w:t>richtung</w:t>
      </w:r>
      <w:proofErr w:type="spellEnd"/>
      <w:r w:rsidRPr="008E4618">
        <w:t xml:space="preserve"> </w:t>
      </w:r>
      <w:proofErr w:type="spellStart"/>
      <w:r w:rsidRPr="008E4618">
        <w:t>h</w:t>
      </w:r>
      <w:r>
        <w:t>ünerstall</w:t>
      </w:r>
      <w:proofErr w:type="spellEnd"/>
      <w:r>
        <w:t xml:space="preserve"> am weg</w:t>
      </w:r>
    </w:p>
    <w:p w14:paraId="212B450B" w14:textId="2C9B83AB" w:rsidR="00172894" w:rsidRPr="008E4618" w:rsidRDefault="00172894" w:rsidP="006C526F">
      <w:pPr>
        <w:pStyle w:val="berschrift2"/>
      </w:pPr>
      <w:r w:rsidRPr="008E4618">
        <w:t>Salix</w:t>
      </w:r>
    </w:p>
    <w:p w14:paraId="3FBD04B4" w14:textId="2BF9A08C" w:rsidR="00B80215" w:rsidRPr="008E4618" w:rsidRDefault="00105E68" w:rsidP="00B80215">
      <w:pPr>
        <w:pStyle w:val="berschrift2"/>
      </w:pPr>
      <w:proofErr w:type="spellStart"/>
      <w:r w:rsidRPr="008E4618">
        <w:t>Symohytum</w:t>
      </w:r>
      <w:proofErr w:type="spellEnd"/>
      <w:r w:rsidRPr="008E4618">
        <w:t xml:space="preserve"> </w:t>
      </w:r>
    </w:p>
    <w:p w14:paraId="0C63CB9C" w14:textId="0500DB0D" w:rsidR="00B80215" w:rsidRPr="00A60E57" w:rsidRDefault="00B80215" w:rsidP="00791BAF">
      <w:pPr>
        <w:pStyle w:val="berschrift3"/>
      </w:pPr>
      <w:proofErr w:type="spellStart"/>
      <w:r w:rsidRPr="00A60E57">
        <w:t>Symohytum</w:t>
      </w:r>
      <w:proofErr w:type="spellEnd"/>
      <w:r w:rsidRPr="00A60E57">
        <w:t xml:space="preserve"> x </w:t>
      </w:r>
      <w:proofErr w:type="spellStart"/>
      <w:r w:rsidRPr="00A60E57">
        <w:t>uplandicum</w:t>
      </w:r>
      <w:proofErr w:type="spellEnd"/>
      <w:r w:rsidRPr="00A60E57">
        <w:t xml:space="preserve"> (Steril) </w:t>
      </w:r>
      <w:proofErr w:type="spellStart"/>
      <w:r w:rsidRPr="00A60E57">
        <w:t>Bocking</w:t>
      </w:r>
      <w:proofErr w:type="spellEnd"/>
      <w:r w:rsidRPr="00A60E57">
        <w:t xml:space="preserve"> 14</w:t>
      </w:r>
    </w:p>
    <w:p w14:paraId="17F831D2" w14:textId="0863C9C5" w:rsidR="00503DC3" w:rsidRPr="00A60E57" w:rsidRDefault="00503DC3" w:rsidP="00503DC3">
      <w:r w:rsidRPr="00A60E57">
        <w:t xml:space="preserve">Essbar in kleinen </w:t>
      </w:r>
      <w:proofErr w:type="spellStart"/>
      <w:r w:rsidRPr="00A60E57">
        <w:t>mängen</w:t>
      </w:r>
      <w:proofErr w:type="spellEnd"/>
      <w:r w:rsidRPr="00A60E57">
        <w:t>.</w:t>
      </w:r>
    </w:p>
    <w:p w14:paraId="4C50D7E4" w14:textId="46F81140" w:rsidR="00B80215" w:rsidRDefault="00B80215" w:rsidP="00B80215">
      <w:r w:rsidRPr="00B80215">
        <w:t xml:space="preserve">Diese wüchsige Sorte des Futter-Beinwells ziert mit schön belaubten, verzweigten Stängeln. Ihre Blüten erscheinen in dichten, überhängenden Büscheln in hübschem Violett. Symphytum x </w:t>
      </w:r>
      <w:proofErr w:type="spellStart"/>
      <w:r w:rsidRPr="00B80215">
        <w:t>uplandicum</w:t>
      </w:r>
      <w:proofErr w:type="spellEnd"/>
      <w:r w:rsidRPr="00B80215">
        <w:t xml:space="preserve"> wird häufig als Futterpflanze angebaut. Das nährstoffreiche Futter wurde vor allem bei der Aufzucht </w:t>
      </w:r>
      <w:proofErr w:type="gramStart"/>
      <w:r w:rsidRPr="00B80215">
        <w:t>von  Jungtieren</w:t>
      </w:r>
      <w:proofErr w:type="gramEnd"/>
      <w:r w:rsidRPr="00B80215">
        <w:t xml:space="preserve"> genutzt. Aktuell findet der </w:t>
      </w:r>
      <w:proofErr w:type="spellStart"/>
      <w:r w:rsidRPr="00B80215">
        <w:t>Comfrey</w:t>
      </w:r>
      <w:proofErr w:type="spellEnd"/>
      <w:r w:rsidRPr="00B80215">
        <w:t xml:space="preserve"> hervorragende Verwendung als Kompostierhilfe, zur Herstellung von düngender Jauche oder zum Mulchen.</w:t>
      </w:r>
    </w:p>
    <w:p w14:paraId="102F19A9" w14:textId="18AF8403" w:rsidR="00791BAF" w:rsidRDefault="00791BAF" w:rsidP="00B80215">
      <w:r>
        <w:t>Standort Obehine oberhalb Strasse Eichenparzelle</w:t>
      </w:r>
    </w:p>
    <w:p w14:paraId="533E6CB3" w14:textId="34E0BC81" w:rsidR="00AB2323" w:rsidRPr="00B80215" w:rsidRDefault="00AB2323" w:rsidP="00B80215">
      <w:r>
        <w:t xml:space="preserve">Staudengärtnerei </w:t>
      </w:r>
      <w:proofErr w:type="spellStart"/>
      <w:r>
        <w:t>Gaissmayer</w:t>
      </w:r>
      <w:proofErr w:type="spellEnd"/>
    </w:p>
    <w:p w14:paraId="70D6E156" w14:textId="77777777" w:rsidR="005E687D" w:rsidRDefault="005E687D" w:rsidP="006C526F">
      <w:pPr>
        <w:pStyle w:val="berschrift1"/>
      </w:pPr>
    </w:p>
    <w:p w14:paraId="5C247560" w14:textId="6077D944" w:rsidR="001C259F" w:rsidRPr="00A60E57" w:rsidRDefault="001C259F" w:rsidP="006C526F">
      <w:pPr>
        <w:pStyle w:val="berschrift1"/>
        <w:rPr>
          <w:lang w:val="en-US"/>
        </w:rPr>
      </w:pPr>
      <w:r w:rsidRPr="00A60E57">
        <w:rPr>
          <w:lang w:val="en-US"/>
        </w:rPr>
        <w:t>T</w:t>
      </w:r>
    </w:p>
    <w:p w14:paraId="7E1A7313" w14:textId="48AF6B0B" w:rsidR="006C526F" w:rsidRPr="00A60E57" w:rsidRDefault="006C526F" w:rsidP="001835E7">
      <w:pPr>
        <w:pStyle w:val="berschrift2"/>
        <w:rPr>
          <w:lang w:val="en-US"/>
        </w:rPr>
      </w:pPr>
      <w:proofErr w:type="spellStart"/>
      <w:r w:rsidRPr="00A60E57">
        <w:rPr>
          <w:lang w:val="en-US"/>
        </w:rPr>
        <w:t>Tilia</w:t>
      </w:r>
      <w:proofErr w:type="spellEnd"/>
    </w:p>
    <w:p w14:paraId="2D67CF4C" w14:textId="2D279EA3" w:rsidR="009A27C0" w:rsidRPr="002F3229" w:rsidRDefault="009A27C0" w:rsidP="001835E7">
      <w:pPr>
        <w:pStyle w:val="berschrift2"/>
        <w:rPr>
          <w:lang w:val="en-US"/>
        </w:rPr>
      </w:pPr>
      <w:proofErr w:type="spellStart"/>
      <w:r w:rsidRPr="002F3229">
        <w:rPr>
          <w:lang w:val="en-US"/>
        </w:rPr>
        <w:t>Torreya</w:t>
      </w:r>
      <w:proofErr w:type="spellEnd"/>
    </w:p>
    <w:p w14:paraId="7200CEDE" w14:textId="58A4EEB6" w:rsidR="009A27C0" w:rsidRPr="002F3229" w:rsidRDefault="009A27C0" w:rsidP="001835E7">
      <w:pPr>
        <w:pStyle w:val="berschrift2"/>
        <w:rPr>
          <w:lang w:val="en-US"/>
        </w:rPr>
      </w:pPr>
      <w:r w:rsidRPr="002F3229">
        <w:rPr>
          <w:lang w:val="en-US"/>
        </w:rPr>
        <w:t>Taxodium</w:t>
      </w:r>
    </w:p>
    <w:p w14:paraId="036FE3EB" w14:textId="351473A5" w:rsidR="002F3229" w:rsidRPr="002F3229" w:rsidRDefault="002F3229" w:rsidP="001835E7">
      <w:pPr>
        <w:pStyle w:val="berschrift2"/>
        <w:rPr>
          <w:lang w:val="en-US"/>
        </w:rPr>
      </w:pPr>
      <w:r w:rsidRPr="002F3229">
        <w:rPr>
          <w:lang w:val="en-US"/>
        </w:rPr>
        <w:t>Taxus</w:t>
      </w:r>
    </w:p>
    <w:p w14:paraId="6259F6BE" w14:textId="305BAFBD" w:rsidR="001C259F" w:rsidRPr="00A60E57" w:rsidRDefault="001C259F" w:rsidP="001835E7">
      <w:pPr>
        <w:pStyle w:val="berschrift1"/>
        <w:rPr>
          <w:lang w:val="en-US"/>
        </w:rPr>
      </w:pPr>
      <w:r w:rsidRPr="00A60E57">
        <w:rPr>
          <w:lang w:val="en-US"/>
        </w:rPr>
        <w:t>U</w:t>
      </w:r>
    </w:p>
    <w:p w14:paraId="38F4CB7B" w14:textId="393DFEF5" w:rsidR="00704DEA" w:rsidRPr="00A60E57" w:rsidRDefault="00704DEA" w:rsidP="00704DEA">
      <w:pPr>
        <w:pStyle w:val="berschrift2"/>
      </w:pPr>
      <w:r w:rsidRPr="00A60E57">
        <w:t>Ulmus</w:t>
      </w:r>
    </w:p>
    <w:p w14:paraId="0CC7306A" w14:textId="078BF32A" w:rsidR="00704DEA" w:rsidRPr="00A60E57" w:rsidRDefault="00704DEA" w:rsidP="00D624CA">
      <w:pPr>
        <w:pStyle w:val="berschrift3"/>
      </w:pPr>
      <w:r w:rsidRPr="00A60E57">
        <w:t>Ulmus Rebell</w:t>
      </w:r>
    </w:p>
    <w:p w14:paraId="4EFACFBE" w14:textId="06D0D22C" w:rsidR="00704DEA" w:rsidRDefault="00D261BA" w:rsidP="00704DEA">
      <w:r w:rsidRPr="00D261BA">
        <w:t>Baar</w:t>
      </w:r>
      <w:r>
        <w:t>e</w:t>
      </w:r>
      <w:r w:rsidR="00926FBD">
        <w:t xml:space="preserve">rstrasse bei </w:t>
      </w:r>
      <w:proofErr w:type="spellStart"/>
      <w:r w:rsidR="00926FBD">
        <w:t>fussgengerstreifen</w:t>
      </w:r>
      <w:proofErr w:type="spellEnd"/>
    </w:p>
    <w:p w14:paraId="29F072A4" w14:textId="7973EB98" w:rsidR="00875499" w:rsidRPr="00D261BA" w:rsidRDefault="00875499" w:rsidP="00704DEA">
      <w:r>
        <w:t xml:space="preserve">Lüscher </w:t>
      </w:r>
      <w:proofErr w:type="spellStart"/>
      <w:r>
        <w:t>baumschule</w:t>
      </w:r>
      <w:proofErr w:type="spellEnd"/>
    </w:p>
    <w:p w14:paraId="3CAC9DEA" w14:textId="62E215A3" w:rsidR="00D624CA" w:rsidRPr="00D261BA" w:rsidRDefault="00D624CA" w:rsidP="00D624CA">
      <w:pPr>
        <w:pStyle w:val="berschrift3"/>
      </w:pPr>
      <w:r w:rsidRPr="00D261BA">
        <w:t>Ulmus New Horizon</w:t>
      </w:r>
    </w:p>
    <w:p w14:paraId="3CECDBCB" w14:textId="6225096D" w:rsidR="00D624CA" w:rsidRDefault="00D624CA" w:rsidP="00D624CA">
      <w:r w:rsidRPr="001B304E">
        <w:t xml:space="preserve">Standort </w:t>
      </w:r>
      <w:r w:rsidR="001B304E" w:rsidRPr="001B304E">
        <w:t>Baumschule Richtung O</w:t>
      </w:r>
      <w:r w:rsidR="001B304E">
        <w:t>berschwelli</w:t>
      </w:r>
    </w:p>
    <w:p w14:paraId="0D7E139C" w14:textId="4D93AACB" w:rsidR="00875499" w:rsidRDefault="00875499" w:rsidP="00D624CA">
      <w:r>
        <w:t xml:space="preserve">Lüscher </w:t>
      </w:r>
      <w:proofErr w:type="spellStart"/>
      <w:r>
        <w:t>baumschule</w:t>
      </w:r>
      <w:proofErr w:type="spellEnd"/>
    </w:p>
    <w:p w14:paraId="6A8F9A25" w14:textId="23B09EB9" w:rsidR="001B304E" w:rsidRDefault="001B304E" w:rsidP="00D261BA">
      <w:pPr>
        <w:pStyle w:val="berschrift3"/>
      </w:pPr>
      <w:r>
        <w:lastRenderedPageBreak/>
        <w:t xml:space="preserve">Ulmus </w:t>
      </w:r>
      <w:proofErr w:type="spellStart"/>
      <w:r>
        <w:t>Fiorente</w:t>
      </w:r>
      <w:proofErr w:type="spellEnd"/>
    </w:p>
    <w:p w14:paraId="05A9EA56" w14:textId="0160979B" w:rsidR="003E1D37" w:rsidRDefault="003E1D37" w:rsidP="00D624CA">
      <w:r>
        <w:t>Schnellwachsend</w:t>
      </w:r>
      <w:r w:rsidR="00D261BA">
        <w:t xml:space="preserve"> hybrid aus </w:t>
      </w:r>
      <w:proofErr w:type="spellStart"/>
      <w:proofErr w:type="gramStart"/>
      <w:r w:rsidR="00D261BA">
        <w:t>u.pumila</w:t>
      </w:r>
      <w:proofErr w:type="spellEnd"/>
      <w:proofErr w:type="gramEnd"/>
      <w:r w:rsidR="00D261BA">
        <w:t xml:space="preserve"> und </w:t>
      </w:r>
      <w:proofErr w:type="spellStart"/>
      <w:r w:rsidR="00D261BA">
        <w:t>u.minor</w:t>
      </w:r>
      <w:proofErr w:type="spellEnd"/>
    </w:p>
    <w:p w14:paraId="0BDB3267" w14:textId="6804DB41" w:rsidR="00875499" w:rsidRDefault="00875499" w:rsidP="00D624CA">
      <w:r>
        <w:t>Lüscher Baumschule</w:t>
      </w:r>
    </w:p>
    <w:p w14:paraId="255EDA07" w14:textId="77777777" w:rsidR="00D261BA" w:rsidRPr="00875499" w:rsidRDefault="00D261BA" w:rsidP="00D261BA">
      <w:proofErr w:type="gramStart"/>
      <w:r w:rsidRPr="00875499">
        <w:t>Standort :In</w:t>
      </w:r>
      <w:proofErr w:type="gramEnd"/>
      <w:r w:rsidRPr="00875499">
        <w:t xml:space="preserve"> topf</w:t>
      </w:r>
    </w:p>
    <w:p w14:paraId="7FC9127A" w14:textId="4A1E161E" w:rsidR="00926FBD" w:rsidRPr="00875499" w:rsidRDefault="00926FBD" w:rsidP="00462E48">
      <w:pPr>
        <w:pStyle w:val="berschrift3"/>
      </w:pPr>
      <w:r w:rsidRPr="00875499">
        <w:t xml:space="preserve">Ulmus </w:t>
      </w:r>
      <w:proofErr w:type="spellStart"/>
      <w:r w:rsidRPr="00875499">
        <w:t>Galabra</w:t>
      </w:r>
      <w:proofErr w:type="spellEnd"/>
      <w:r w:rsidRPr="00875499">
        <w:t xml:space="preserve"> </w:t>
      </w:r>
      <w:proofErr w:type="spellStart"/>
      <w:r w:rsidRPr="00875499">
        <w:t>Plenja</w:t>
      </w:r>
      <w:proofErr w:type="spellEnd"/>
    </w:p>
    <w:p w14:paraId="5B8A7847" w14:textId="555D5912" w:rsidR="00462E48" w:rsidRPr="00A60E57" w:rsidRDefault="00462E48" w:rsidP="00D261BA">
      <w:proofErr w:type="gramStart"/>
      <w:r w:rsidRPr="00A60E57">
        <w:t>Standort :</w:t>
      </w:r>
      <w:proofErr w:type="gramEnd"/>
      <w:r w:rsidRPr="00A60E57">
        <w:t xml:space="preserve"> Garten</w:t>
      </w:r>
    </w:p>
    <w:p w14:paraId="55AFA1C6" w14:textId="195F0F8B" w:rsidR="002E68B9" w:rsidRPr="00A60E57" w:rsidRDefault="002E68B9" w:rsidP="00D261BA">
      <w:proofErr w:type="spellStart"/>
      <w:r w:rsidRPr="00A60E57">
        <w:t>Pflanzmich</w:t>
      </w:r>
      <w:proofErr w:type="spellEnd"/>
    </w:p>
    <w:p w14:paraId="10ABAED5" w14:textId="77777777" w:rsidR="00D261BA" w:rsidRPr="001B304E" w:rsidRDefault="00D261BA" w:rsidP="00D624CA"/>
    <w:p w14:paraId="0D591202" w14:textId="4127A5D7" w:rsidR="001C259F" w:rsidRPr="001B304E" w:rsidRDefault="001C259F" w:rsidP="001835E7">
      <w:pPr>
        <w:pStyle w:val="berschrift1"/>
      </w:pPr>
      <w:r w:rsidRPr="001B304E">
        <w:t>V</w:t>
      </w:r>
    </w:p>
    <w:p w14:paraId="30F6E762" w14:textId="5F947D5D" w:rsidR="00E27B04" w:rsidRPr="00A60E57" w:rsidRDefault="00E27B04" w:rsidP="001835E7">
      <w:pPr>
        <w:pStyle w:val="berschrift2"/>
      </w:pPr>
      <w:r w:rsidRPr="00A60E57">
        <w:t>Viburnum</w:t>
      </w:r>
    </w:p>
    <w:p w14:paraId="065B1D75" w14:textId="39631473" w:rsidR="006D45D4" w:rsidRPr="00A60E57" w:rsidRDefault="006D45D4" w:rsidP="00BE4CAF">
      <w:pPr>
        <w:pStyle w:val="berschrift3"/>
      </w:pPr>
      <w:r w:rsidRPr="00A60E57">
        <w:t>Vitis</w:t>
      </w:r>
      <w:r w:rsidR="00793DA4" w:rsidRPr="00A60E57">
        <w:t xml:space="preserve"> Ontario</w:t>
      </w:r>
    </w:p>
    <w:p w14:paraId="0130E5B7" w14:textId="3FA6041C" w:rsidR="00EF346F" w:rsidRDefault="00BE4CAF" w:rsidP="006D45D4">
      <w:r>
        <w:t xml:space="preserve">Standort: </w:t>
      </w:r>
      <w:r w:rsidR="00EF346F" w:rsidRPr="00BE4CAF">
        <w:t>i-fa</w:t>
      </w:r>
      <w:r w:rsidRPr="00BE4CAF">
        <w:t>hr weg</w:t>
      </w:r>
      <w:r>
        <w:t xml:space="preserve"> rechts an mauer</w:t>
      </w:r>
    </w:p>
    <w:p w14:paraId="2838D9DE" w14:textId="7A1F4187" w:rsidR="00BE4CAF" w:rsidRPr="00BE4CAF" w:rsidRDefault="00BE4CAF" w:rsidP="006D45D4">
      <w:r>
        <w:t xml:space="preserve">2020 </w:t>
      </w:r>
      <w:r w:rsidR="00CF586D">
        <w:t>Toni Suter</w:t>
      </w:r>
    </w:p>
    <w:p w14:paraId="0929DD54" w14:textId="455268A0" w:rsidR="00793DA4" w:rsidRDefault="00793DA4" w:rsidP="00BE4CAF">
      <w:pPr>
        <w:pStyle w:val="berschrift3"/>
      </w:pPr>
      <w:r w:rsidRPr="00BE4CAF">
        <w:t>Vitis Sulima</w:t>
      </w:r>
    </w:p>
    <w:p w14:paraId="4305F839" w14:textId="296B3793" w:rsidR="00BE4CAF" w:rsidRDefault="00BE4CAF" w:rsidP="006D45D4">
      <w:r>
        <w:t xml:space="preserve">Standort: </w:t>
      </w:r>
      <w:r w:rsidRPr="00BE4CAF">
        <w:t>i-fahr weg</w:t>
      </w:r>
      <w:r>
        <w:t xml:space="preserve"> rechts an mauer</w:t>
      </w:r>
    </w:p>
    <w:p w14:paraId="28E4055E" w14:textId="76047736" w:rsidR="00CF586D" w:rsidRPr="00BE4CAF" w:rsidRDefault="00CF586D" w:rsidP="006D45D4">
      <w:r>
        <w:t>2020 Toni Suter</w:t>
      </w:r>
    </w:p>
    <w:p w14:paraId="4D1A8A2E" w14:textId="77777777" w:rsidR="00BE4CAF" w:rsidRDefault="00793DA4" w:rsidP="00BE4CAF">
      <w:pPr>
        <w:pStyle w:val="berschrift3"/>
      </w:pPr>
      <w:r w:rsidRPr="00BE4CAF">
        <w:t>Vitis Sweety</w:t>
      </w:r>
      <w:r w:rsidR="00BE4CAF" w:rsidRPr="00BE4CAF">
        <w:t xml:space="preserve"> </w:t>
      </w:r>
    </w:p>
    <w:p w14:paraId="49915939" w14:textId="2ACAF8A0" w:rsidR="00793DA4" w:rsidRDefault="00BE4CAF" w:rsidP="006D45D4">
      <w:r>
        <w:t xml:space="preserve">Standort: </w:t>
      </w:r>
      <w:r w:rsidRPr="00BE4CAF">
        <w:t>i-fahr weg</w:t>
      </w:r>
      <w:r>
        <w:t xml:space="preserve"> rechts an mauer</w:t>
      </w:r>
    </w:p>
    <w:p w14:paraId="51937459" w14:textId="69D09C99" w:rsidR="00CF586D" w:rsidRPr="00BE4CAF" w:rsidRDefault="00CF586D" w:rsidP="006D45D4">
      <w:r>
        <w:t>2020 Toni Suter</w:t>
      </w:r>
    </w:p>
    <w:p w14:paraId="5C3D3510" w14:textId="77777777" w:rsidR="00BE4CAF" w:rsidRDefault="00793DA4" w:rsidP="00BE4CAF">
      <w:pPr>
        <w:pStyle w:val="berschrift3"/>
      </w:pPr>
      <w:r w:rsidRPr="00BE4CAF">
        <w:t xml:space="preserve">Vitis </w:t>
      </w:r>
      <w:r w:rsidR="00EF346F" w:rsidRPr="00BE4CAF">
        <w:t>Buffalo</w:t>
      </w:r>
      <w:r w:rsidR="00BE4CAF" w:rsidRPr="00BE4CAF">
        <w:t xml:space="preserve"> </w:t>
      </w:r>
    </w:p>
    <w:p w14:paraId="1B085A6D" w14:textId="7F133D24" w:rsidR="00793DA4" w:rsidRDefault="00BE4CAF" w:rsidP="006D45D4">
      <w:r>
        <w:t xml:space="preserve">Standort: </w:t>
      </w:r>
      <w:r w:rsidRPr="00BE4CAF">
        <w:t>i-fahr weg</w:t>
      </w:r>
      <w:r>
        <w:t xml:space="preserve"> rechts an mauer</w:t>
      </w:r>
    </w:p>
    <w:p w14:paraId="47EF4A9B" w14:textId="11B87B7D" w:rsidR="00CF586D" w:rsidRPr="00BE4CAF" w:rsidRDefault="00CF586D" w:rsidP="006D45D4">
      <w:r>
        <w:t>2020 Toni Suter</w:t>
      </w:r>
    </w:p>
    <w:p w14:paraId="2F5ABF0C" w14:textId="1AAA1300" w:rsidR="00EF346F" w:rsidRPr="00A60E57" w:rsidRDefault="00EF346F" w:rsidP="00BE4CAF">
      <w:pPr>
        <w:pStyle w:val="berschrift3"/>
      </w:pPr>
      <w:r w:rsidRPr="00A60E57">
        <w:t xml:space="preserve">Vitis </w:t>
      </w:r>
      <w:proofErr w:type="spellStart"/>
      <w:r w:rsidRPr="00A60E57">
        <w:t>Exelsior</w:t>
      </w:r>
      <w:proofErr w:type="spellEnd"/>
    </w:p>
    <w:p w14:paraId="6AD2A44B" w14:textId="77777777" w:rsidR="00BE4CAF" w:rsidRDefault="00BE4CAF" w:rsidP="00BE4CAF">
      <w:r>
        <w:t xml:space="preserve">Standort: </w:t>
      </w:r>
      <w:r w:rsidRPr="00BE4CAF">
        <w:t>i-fahr weg</w:t>
      </w:r>
      <w:r>
        <w:t xml:space="preserve"> rechts an mauer</w:t>
      </w:r>
    </w:p>
    <w:p w14:paraId="42278D35" w14:textId="77777777" w:rsidR="00CF586D" w:rsidRPr="00011CCD" w:rsidRDefault="00CF586D" w:rsidP="00CF586D">
      <w:pPr>
        <w:rPr>
          <w:lang w:val="it-IT"/>
        </w:rPr>
      </w:pPr>
      <w:r w:rsidRPr="00011CCD">
        <w:rPr>
          <w:lang w:val="it-IT"/>
        </w:rPr>
        <w:t>2020 Toni Suter</w:t>
      </w:r>
    </w:p>
    <w:p w14:paraId="057DB223" w14:textId="6680CF13" w:rsidR="00CF586D" w:rsidRDefault="00011CCD" w:rsidP="00011CCD">
      <w:pPr>
        <w:pStyle w:val="berschrift3"/>
        <w:rPr>
          <w:lang w:val="it-IT"/>
        </w:rPr>
      </w:pPr>
      <w:proofErr w:type="spellStart"/>
      <w:r w:rsidRPr="00011CCD">
        <w:rPr>
          <w:lang w:val="it-IT"/>
        </w:rPr>
        <w:t>Vitis</w:t>
      </w:r>
      <w:proofErr w:type="spellEnd"/>
      <w:r w:rsidRPr="00011CCD">
        <w:rPr>
          <w:lang w:val="it-IT"/>
        </w:rPr>
        <w:t xml:space="preserve"> </w:t>
      </w:r>
      <w:proofErr w:type="spellStart"/>
      <w:r w:rsidRPr="00011CCD">
        <w:rPr>
          <w:lang w:val="it-IT"/>
        </w:rPr>
        <w:t>Sämlinge</w:t>
      </w:r>
      <w:proofErr w:type="spellEnd"/>
      <w:r w:rsidRPr="00011CCD">
        <w:rPr>
          <w:lang w:val="it-IT"/>
        </w:rPr>
        <w:t xml:space="preserve"> Su</w:t>
      </w:r>
      <w:r>
        <w:rPr>
          <w:lang w:val="it-IT"/>
        </w:rPr>
        <w:t>ter Toni</w:t>
      </w:r>
    </w:p>
    <w:p w14:paraId="4E0CC458" w14:textId="570D1E82" w:rsidR="00011CCD" w:rsidRDefault="00011CCD" w:rsidP="00011CCD">
      <w:r w:rsidRPr="00F46553">
        <w:t xml:space="preserve">Standort </w:t>
      </w:r>
      <w:r w:rsidR="00F46553" w:rsidRPr="00F46553">
        <w:t xml:space="preserve">Wand stall </w:t>
      </w:r>
      <w:proofErr w:type="spellStart"/>
      <w:r w:rsidR="00F46553" w:rsidRPr="00F46553">
        <w:t>strasse</w:t>
      </w:r>
      <w:proofErr w:type="spellEnd"/>
      <w:r w:rsidR="00F46553" w:rsidRPr="00F46553">
        <w:t xml:space="preserve">. </w:t>
      </w:r>
      <w:proofErr w:type="spellStart"/>
      <w:r w:rsidR="00F46553" w:rsidRPr="00F46553">
        <w:t>R</w:t>
      </w:r>
      <w:r w:rsidR="00F46553">
        <w:t>abate</w:t>
      </w:r>
      <w:proofErr w:type="spellEnd"/>
      <w:r w:rsidR="00F46553">
        <w:t xml:space="preserve"> melkstand</w:t>
      </w:r>
    </w:p>
    <w:p w14:paraId="2D5A674A" w14:textId="79AA38AF" w:rsidR="00F46553" w:rsidRDefault="00F46553" w:rsidP="002A1B9F">
      <w:pPr>
        <w:pStyle w:val="berschrift3"/>
      </w:pPr>
      <w:r>
        <w:t xml:space="preserve">Vitis </w:t>
      </w:r>
      <w:proofErr w:type="spellStart"/>
      <w:r w:rsidR="000A4A97">
        <w:t>Sa</w:t>
      </w:r>
      <w:r w:rsidR="002A1B9F">
        <w:t>hr</w:t>
      </w:r>
      <w:r w:rsidR="000A4A97">
        <w:t>bach</w:t>
      </w:r>
      <w:proofErr w:type="spellEnd"/>
    </w:p>
    <w:p w14:paraId="5FA8215C" w14:textId="6A9AFB54" w:rsidR="000A4A97" w:rsidRDefault="000A4A97" w:rsidP="00011CCD">
      <w:r>
        <w:t xml:space="preserve">Standort bei </w:t>
      </w:r>
      <w:proofErr w:type="spellStart"/>
      <w:r>
        <w:t>schnitzelheizung</w:t>
      </w:r>
      <w:proofErr w:type="spellEnd"/>
    </w:p>
    <w:p w14:paraId="3F3FC5F0" w14:textId="70D025ED" w:rsidR="00256838" w:rsidRDefault="00256838" w:rsidP="00064C16">
      <w:pPr>
        <w:pStyle w:val="berschrift3"/>
      </w:pPr>
      <w:proofErr w:type="gramStart"/>
      <w:r>
        <w:t xml:space="preserve">Vitis </w:t>
      </w:r>
      <w:r w:rsidR="007012FC">
        <w:t>?</w:t>
      </w:r>
      <w:proofErr w:type="gramEnd"/>
    </w:p>
    <w:p w14:paraId="047C7149" w14:textId="0F82AB75" w:rsidR="007012FC" w:rsidRDefault="007012FC" w:rsidP="00011CCD">
      <w:r>
        <w:t>Standort bei birnenbaum</w:t>
      </w:r>
    </w:p>
    <w:p w14:paraId="2D2BBC55" w14:textId="667CA15E" w:rsidR="007012FC" w:rsidRDefault="007012FC" w:rsidP="00064C16">
      <w:pPr>
        <w:pStyle w:val="berschrift3"/>
      </w:pPr>
      <w:r>
        <w:t xml:space="preserve">Vitis </w:t>
      </w:r>
    </w:p>
    <w:p w14:paraId="10E18CE8" w14:textId="067CF6F1" w:rsidR="007012FC" w:rsidRDefault="007012FC" w:rsidP="00011CCD">
      <w:r>
        <w:t>Standort: Bei birnenbaum</w:t>
      </w:r>
    </w:p>
    <w:p w14:paraId="4DAB379B" w14:textId="77777777" w:rsidR="00064C16" w:rsidRDefault="007012FC" w:rsidP="00064C16">
      <w:pPr>
        <w:pStyle w:val="berschrift3"/>
      </w:pPr>
      <w:r>
        <w:t>Vitis</w:t>
      </w:r>
    </w:p>
    <w:p w14:paraId="2084DA75" w14:textId="49293A37" w:rsidR="007012FC" w:rsidRPr="00F46553" w:rsidRDefault="007012FC" w:rsidP="00011CCD">
      <w:r>
        <w:t xml:space="preserve"> Standort Bei </w:t>
      </w:r>
      <w:r w:rsidR="00064C16">
        <w:t>Birnenbaum</w:t>
      </w:r>
    </w:p>
    <w:p w14:paraId="5AB4F2C7" w14:textId="77777777" w:rsidR="00BE4CAF" w:rsidRPr="00F46553" w:rsidRDefault="00BE4CAF" w:rsidP="006D45D4"/>
    <w:p w14:paraId="23EC1480" w14:textId="32DB4512" w:rsidR="009A27C0" w:rsidRPr="00A60E57" w:rsidRDefault="009A27C0" w:rsidP="001835E7">
      <w:pPr>
        <w:pStyle w:val="berschrift1"/>
      </w:pPr>
      <w:r w:rsidRPr="00A60E57">
        <w:t>W</w:t>
      </w:r>
    </w:p>
    <w:p w14:paraId="3F2A6438" w14:textId="46F4A769" w:rsidR="009A27C0" w:rsidRPr="00A60E57" w:rsidRDefault="009A27C0" w:rsidP="001835E7">
      <w:pPr>
        <w:pStyle w:val="berschrift2"/>
      </w:pPr>
      <w:proofErr w:type="spellStart"/>
      <w:r w:rsidRPr="00A60E57">
        <w:t>Westaria</w:t>
      </w:r>
      <w:proofErr w:type="spellEnd"/>
    </w:p>
    <w:p w14:paraId="4E23BE84" w14:textId="4A049CD4" w:rsidR="001835E7" w:rsidRPr="00A60E57" w:rsidRDefault="001835E7" w:rsidP="001835E7">
      <w:pPr>
        <w:pStyle w:val="berschrift2"/>
      </w:pPr>
      <w:proofErr w:type="spellStart"/>
      <w:r w:rsidRPr="00A60E57">
        <w:t>Weigelia</w:t>
      </w:r>
      <w:proofErr w:type="spellEnd"/>
    </w:p>
    <w:p w14:paraId="7DD586C9" w14:textId="77777777" w:rsidR="00102B23" w:rsidRPr="00A60E57" w:rsidRDefault="00102B23" w:rsidP="00D77E7C"/>
    <w:p w14:paraId="241BDDEF" w14:textId="77777777" w:rsidR="0023444B" w:rsidRPr="00A60E57" w:rsidRDefault="00102B23" w:rsidP="001835E7">
      <w:pPr>
        <w:pStyle w:val="berschrift1"/>
      </w:pPr>
      <w:r w:rsidRPr="00A60E57">
        <w:t>X</w:t>
      </w:r>
    </w:p>
    <w:p w14:paraId="4A135F48" w14:textId="5E920D7A" w:rsidR="00102B23" w:rsidRPr="00A60E57" w:rsidRDefault="0023444B" w:rsidP="0023444B">
      <w:pPr>
        <w:pStyle w:val="berschrift2"/>
      </w:pPr>
      <w:proofErr w:type="spellStart"/>
      <w:r w:rsidRPr="00A60E57">
        <w:t>Xanthoceras</w:t>
      </w:r>
      <w:proofErr w:type="spellEnd"/>
    </w:p>
    <w:p w14:paraId="01453306" w14:textId="77777777" w:rsidR="0023444B" w:rsidRPr="00A60E57" w:rsidRDefault="0023444B" w:rsidP="0023444B"/>
    <w:p w14:paraId="74082549" w14:textId="4A937B49" w:rsidR="00B34AC3" w:rsidRPr="00A60E57" w:rsidRDefault="00B34AC3" w:rsidP="00B2506E">
      <w:pPr>
        <w:pStyle w:val="berschrift1"/>
      </w:pPr>
      <w:r w:rsidRPr="00A60E57">
        <w:t>Z</w:t>
      </w:r>
    </w:p>
    <w:p w14:paraId="5CDF5700" w14:textId="5BA0848D" w:rsidR="001F1CD8" w:rsidRPr="00A60E57" w:rsidRDefault="001F1CD8" w:rsidP="00B34AC3">
      <w:pPr>
        <w:pStyle w:val="berschrift2"/>
      </w:pPr>
      <w:proofErr w:type="spellStart"/>
      <w:r w:rsidRPr="00A60E57">
        <w:t>Zanthoxylum</w:t>
      </w:r>
      <w:proofErr w:type="spellEnd"/>
    </w:p>
    <w:p w14:paraId="3E0C43E6" w14:textId="77777777" w:rsidR="00012AA1" w:rsidRPr="00A60E57" w:rsidRDefault="00012AA1" w:rsidP="00D77E7C"/>
    <w:p w14:paraId="72D427B0" w14:textId="50037C61" w:rsidR="00F56A1D" w:rsidRPr="00A60E57" w:rsidRDefault="00F56A1D" w:rsidP="00D77E7C"/>
    <w:p w14:paraId="312CFAE3" w14:textId="77777777" w:rsidR="00B2506E" w:rsidRDefault="00B2506E">
      <w:pPr>
        <w:rPr>
          <w:rFonts w:asciiTheme="majorHAnsi" w:eastAsiaTheme="majorEastAsia" w:hAnsiTheme="majorHAnsi" w:cstheme="majorBidi"/>
          <w:color w:val="92D050"/>
          <w:sz w:val="32"/>
          <w:szCs w:val="32"/>
        </w:rPr>
      </w:pPr>
      <w:r>
        <w:br w:type="page"/>
      </w:r>
    </w:p>
    <w:p w14:paraId="5B9C2889" w14:textId="34C72D10" w:rsidR="00B2506E" w:rsidRDefault="00B2506E">
      <w:pPr>
        <w:rPr>
          <w:rFonts w:asciiTheme="majorHAnsi" w:eastAsiaTheme="majorEastAsia" w:hAnsiTheme="majorHAnsi" w:cstheme="majorBidi"/>
          <w:color w:val="92D050"/>
          <w:sz w:val="32"/>
          <w:szCs w:val="32"/>
        </w:rPr>
      </w:pPr>
    </w:p>
    <w:p w14:paraId="15994233" w14:textId="200E4668" w:rsidR="00F56A1D" w:rsidRPr="00F56A1D" w:rsidRDefault="00C62D3C" w:rsidP="00F56A1D">
      <w:pPr>
        <w:pStyle w:val="berschrift1"/>
        <w:rPr>
          <w:lang w:val="de-DE"/>
        </w:rPr>
      </w:pPr>
      <w:hyperlink r:id="rId5" w:history="1">
        <w:r w:rsidR="00B2506E" w:rsidRPr="00747BA6">
          <w:rPr>
            <w:rStyle w:val="Hyperlink"/>
            <w:lang w:val="de-DE"/>
          </w:rPr>
          <w:t>www.balkep.org</w:t>
        </w:r>
      </w:hyperlink>
    </w:p>
    <w:p w14:paraId="20A0791B" w14:textId="28BD080E" w:rsidR="00F56A1D" w:rsidRDefault="00F56A1D" w:rsidP="00F56A1D">
      <w:pPr>
        <w:pStyle w:val="berschrift1"/>
        <w:rPr>
          <w:lang w:val="de-DE"/>
        </w:rPr>
      </w:pPr>
      <w:r w:rsidRPr="00F56A1D">
        <w:rPr>
          <w:lang w:val="de-DE"/>
        </w:rPr>
        <w:t xml:space="preserve">Paul </w:t>
      </w:r>
      <w:proofErr w:type="spellStart"/>
      <w:r w:rsidRPr="00F56A1D">
        <w:rPr>
          <w:lang w:val="de-DE"/>
        </w:rPr>
        <w:t>Alfrey</w:t>
      </w:r>
      <w:proofErr w:type="spellEnd"/>
      <w:r w:rsidRPr="00F56A1D">
        <w:rPr>
          <w:lang w:val="de-DE"/>
        </w:rPr>
        <w:t xml:space="preserve"> </w:t>
      </w:r>
      <w:hyperlink r:id="rId6" w:history="1">
        <w:r w:rsidRPr="00DB5C58">
          <w:rPr>
            <w:rStyle w:val="Hyperlink"/>
            <w:lang w:val="de-DE"/>
          </w:rPr>
          <w:t>balkanecologyproject@gmail.com</w:t>
        </w:r>
      </w:hyperlink>
    </w:p>
    <w:p w14:paraId="289C92CF" w14:textId="53A8F2D5" w:rsidR="00F56A1D" w:rsidRDefault="00F56A1D" w:rsidP="00F56A1D">
      <w:pPr>
        <w:rPr>
          <w:lang w:val="de-DE"/>
        </w:rPr>
      </w:pPr>
    </w:p>
    <w:p w14:paraId="1378A6C1" w14:textId="77777777" w:rsidR="00F56A1D" w:rsidRDefault="00F56A1D" w:rsidP="00F56A1D">
      <w:pPr>
        <w:rPr>
          <w:lang w:val="de-DE"/>
        </w:rPr>
      </w:pPr>
    </w:p>
    <w:p w14:paraId="54224143" w14:textId="77777777" w:rsidR="00F56A1D" w:rsidRPr="00F56A1D" w:rsidRDefault="00F56A1D" w:rsidP="00F56A1D"/>
    <w:p w14:paraId="740B5C9F" w14:textId="77777777" w:rsidR="00F56A1D" w:rsidRDefault="00F56A1D" w:rsidP="00F56A1D">
      <w:pPr>
        <w:rPr>
          <w:color w:val="FF0000"/>
        </w:rPr>
      </w:pPr>
    </w:p>
    <w:p w14:paraId="5D971D55" w14:textId="77777777" w:rsidR="00F56A1D" w:rsidRPr="00F56A1D" w:rsidRDefault="00F56A1D" w:rsidP="00F56A1D">
      <w:pPr>
        <w:rPr>
          <w:color w:val="FF0000"/>
        </w:rPr>
      </w:pPr>
    </w:p>
    <w:p w14:paraId="5B2D5B88" w14:textId="77777777" w:rsidR="00F56A1D" w:rsidRPr="00F56A1D" w:rsidRDefault="00F56A1D" w:rsidP="00D77E7C"/>
    <w:sectPr w:rsidR="00F56A1D" w:rsidRPr="00F56A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624"/>
    <w:rsid w:val="00011CCD"/>
    <w:rsid w:val="00012AA1"/>
    <w:rsid w:val="000178C0"/>
    <w:rsid w:val="000269B4"/>
    <w:rsid w:val="00036725"/>
    <w:rsid w:val="00043389"/>
    <w:rsid w:val="00044EAD"/>
    <w:rsid w:val="0005380B"/>
    <w:rsid w:val="00064C16"/>
    <w:rsid w:val="00070B71"/>
    <w:rsid w:val="00070C1F"/>
    <w:rsid w:val="000A012E"/>
    <w:rsid w:val="000A4A97"/>
    <w:rsid w:val="000D4AF7"/>
    <w:rsid w:val="000E39EC"/>
    <w:rsid w:val="000E5C30"/>
    <w:rsid w:val="00100051"/>
    <w:rsid w:val="00102B23"/>
    <w:rsid w:val="00103941"/>
    <w:rsid w:val="00105E68"/>
    <w:rsid w:val="001256EE"/>
    <w:rsid w:val="0014258D"/>
    <w:rsid w:val="00153399"/>
    <w:rsid w:val="00153ECA"/>
    <w:rsid w:val="00171CEB"/>
    <w:rsid w:val="00172894"/>
    <w:rsid w:val="00173B59"/>
    <w:rsid w:val="001835E7"/>
    <w:rsid w:val="0018622D"/>
    <w:rsid w:val="00193A2D"/>
    <w:rsid w:val="001959AB"/>
    <w:rsid w:val="001A4767"/>
    <w:rsid w:val="001A4DA1"/>
    <w:rsid w:val="001A6624"/>
    <w:rsid w:val="001B304E"/>
    <w:rsid w:val="001C259F"/>
    <w:rsid w:val="001F1CD8"/>
    <w:rsid w:val="001F4EF5"/>
    <w:rsid w:val="00205094"/>
    <w:rsid w:val="00205CB4"/>
    <w:rsid w:val="00225474"/>
    <w:rsid w:val="00233E16"/>
    <w:rsid w:val="0023444B"/>
    <w:rsid w:val="0023785A"/>
    <w:rsid w:val="00251BEA"/>
    <w:rsid w:val="00256838"/>
    <w:rsid w:val="00261818"/>
    <w:rsid w:val="002A1B9F"/>
    <w:rsid w:val="002A6669"/>
    <w:rsid w:val="002A7E04"/>
    <w:rsid w:val="002C06FC"/>
    <w:rsid w:val="002C2DAB"/>
    <w:rsid w:val="002D031B"/>
    <w:rsid w:val="002D5973"/>
    <w:rsid w:val="002D6C67"/>
    <w:rsid w:val="002E5EE8"/>
    <w:rsid w:val="002E68B9"/>
    <w:rsid w:val="002F3229"/>
    <w:rsid w:val="003048DC"/>
    <w:rsid w:val="00310EBC"/>
    <w:rsid w:val="00315F6D"/>
    <w:rsid w:val="00334087"/>
    <w:rsid w:val="00352781"/>
    <w:rsid w:val="003854B1"/>
    <w:rsid w:val="00385874"/>
    <w:rsid w:val="003924EF"/>
    <w:rsid w:val="003B50C0"/>
    <w:rsid w:val="003D11FF"/>
    <w:rsid w:val="003E1D37"/>
    <w:rsid w:val="00417457"/>
    <w:rsid w:val="004203AB"/>
    <w:rsid w:val="00423904"/>
    <w:rsid w:val="004357BF"/>
    <w:rsid w:val="004507A9"/>
    <w:rsid w:val="00452268"/>
    <w:rsid w:val="00462E48"/>
    <w:rsid w:val="00471856"/>
    <w:rsid w:val="004A00D7"/>
    <w:rsid w:val="004B6AA8"/>
    <w:rsid w:val="004C7950"/>
    <w:rsid w:val="004E337E"/>
    <w:rsid w:val="004F0469"/>
    <w:rsid w:val="00503DC3"/>
    <w:rsid w:val="00512A3F"/>
    <w:rsid w:val="00571E55"/>
    <w:rsid w:val="00581142"/>
    <w:rsid w:val="005A1BEF"/>
    <w:rsid w:val="005A6516"/>
    <w:rsid w:val="005B46B4"/>
    <w:rsid w:val="005B740B"/>
    <w:rsid w:val="005D6679"/>
    <w:rsid w:val="005E0F9E"/>
    <w:rsid w:val="005E687D"/>
    <w:rsid w:val="005F0C29"/>
    <w:rsid w:val="00602E44"/>
    <w:rsid w:val="00610FF6"/>
    <w:rsid w:val="00616577"/>
    <w:rsid w:val="00617C93"/>
    <w:rsid w:val="006405F7"/>
    <w:rsid w:val="00641942"/>
    <w:rsid w:val="00642EDC"/>
    <w:rsid w:val="00651A62"/>
    <w:rsid w:val="00651E6F"/>
    <w:rsid w:val="0065355C"/>
    <w:rsid w:val="006714F1"/>
    <w:rsid w:val="006751E3"/>
    <w:rsid w:val="00685667"/>
    <w:rsid w:val="00690F2C"/>
    <w:rsid w:val="006B2171"/>
    <w:rsid w:val="006C07B8"/>
    <w:rsid w:val="006C526F"/>
    <w:rsid w:val="006D45D4"/>
    <w:rsid w:val="006D6BC3"/>
    <w:rsid w:val="007012FC"/>
    <w:rsid w:val="00704DEA"/>
    <w:rsid w:val="00705FAC"/>
    <w:rsid w:val="00720FE4"/>
    <w:rsid w:val="00736B6C"/>
    <w:rsid w:val="007377DA"/>
    <w:rsid w:val="007407A5"/>
    <w:rsid w:val="00754845"/>
    <w:rsid w:val="00756360"/>
    <w:rsid w:val="007619D3"/>
    <w:rsid w:val="0077239D"/>
    <w:rsid w:val="00776188"/>
    <w:rsid w:val="00791BAF"/>
    <w:rsid w:val="00793DA4"/>
    <w:rsid w:val="00811144"/>
    <w:rsid w:val="008201BD"/>
    <w:rsid w:val="00875499"/>
    <w:rsid w:val="008A08EF"/>
    <w:rsid w:val="008B4C82"/>
    <w:rsid w:val="008B4CA2"/>
    <w:rsid w:val="008D20B9"/>
    <w:rsid w:val="008D39B1"/>
    <w:rsid w:val="008E4618"/>
    <w:rsid w:val="008E79EE"/>
    <w:rsid w:val="008F1142"/>
    <w:rsid w:val="008F32A1"/>
    <w:rsid w:val="008F6210"/>
    <w:rsid w:val="00926FBD"/>
    <w:rsid w:val="009A27C0"/>
    <w:rsid w:val="009C69C2"/>
    <w:rsid w:val="00A054A7"/>
    <w:rsid w:val="00A0605E"/>
    <w:rsid w:val="00A142E9"/>
    <w:rsid w:val="00A20D06"/>
    <w:rsid w:val="00A412D5"/>
    <w:rsid w:val="00A60E57"/>
    <w:rsid w:val="00A63ECE"/>
    <w:rsid w:val="00A7456D"/>
    <w:rsid w:val="00A96FEC"/>
    <w:rsid w:val="00A97FFA"/>
    <w:rsid w:val="00AB2323"/>
    <w:rsid w:val="00AB5F55"/>
    <w:rsid w:val="00B229D2"/>
    <w:rsid w:val="00B2506E"/>
    <w:rsid w:val="00B3004E"/>
    <w:rsid w:val="00B34AC3"/>
    <w:rsid w:val="00B507A8"/>
    <w:rsid w:val="00B50CDA"/>
    <w:rsid w:val="00B525DB"/>
    <w:rsid w:val="00B56058"/>
    <w:rsid w:val="00B61FB1"/>
    <w:rsid w:val="00B70DA1"/>
    <w:rsid w:val="00B764D6"/>
    <w:rsid w:val="00B80215"/>
    <w:rsid w:val="00B91460"/>
    <w:rsid w:val="00BE2116"/>
    <w:rsid w:val="00BE4CAF"/>
    <w:rsid w:val="00BE5BB9"/>
    <w:rsid w:val="00C00BE5"/>
    <w:rsid w:val="00C16E34"/>
    <w:rsid w:val="00C40E42"/>
    <w:rsid w:val="00C572C2"/>
    <w:rsid w:val="00C6445F"/>
    <w:rsid w:val="00C87F6D"/>
    <w:rsid w:val="00CF27E1"/>
    <w:rsid w:val="00CF586D"/>
    <w:rsid w:val="00D10656"/>
    <w:rsid w:val="00D17F9A"/>
    <w:rsid w:val="00D261BA"/>
    <w:rsid w:val="00D42025"/>
    <w:rsid w:val="00D53020"/>
    <w:rsid w:val="00D53390"/>
    <w:rsid w:val="00D624CA"/>
    <w:rsid w:val="00D6530E"/>
    <w:rsid w:val="00D77CC0"/>
    <w:rsid w:val="00D77E7C"/>
    <w:rsid w:val="00D83DD7"/>
    <w:rsid w:val="00DD2AB6"/>
    <w:rsid w:val="00DE1379"/>
    <w:rsid w:val="00DE314B"/>
    <w:rsid w:val="00DE4D07"/>
    <w:rsid w:val="00DE7EA3"/>
    <w:rsid w:val="00E05155"/>
    <w:rsid w:val="00E27B04"/>
    <w:rsid w:val="00E27C41"/>
    <w:rsid w:val="00E41B62"/>
    <w:rsid w:val="00E51323"/>
    <w:rsid w:val="00E518CA"/>
    <w:rsid w:val="00E64C37"/>
    <w:rsid w:val="00E74696"/>
    <w:rsid w:val="00E96EC8"/>
    <w:rsid w:val="00EA4495"/>
    <w:rsid w:val="00EE0CF1"/>
    <w:rsid w:val="00EE30D7"/>
    <w:rsid w:val="00EF1741"/>
    <w:rsid w:val="00EF346F"/>
    <w:rsid w:val="00F214E7"/>
    <w:rsid w:val="00F2761E"/>
    <w:rsid w:val="00F46553"/>
    <w:rsid w:val="00F56394"/>
    <w:rsid w:val="00F56A1D"/>
    <w:rsid w:val="00F76C6E"/>
    <w:rsid w:val="00F853FF"/>
    <w:rsid w:val="00FB4ABA"/>
    <w:rsid w:val="00FB6235"/>
    <w:rsid w:val="00FB72F8"/>
    <w:rsid w:val="00FC155C"/>
    <w:rsid w:val="00FD2323"/>
    <w:rsid w:val="00FE2366"/>
    <w:rsid w:val="00F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DF7492"/>
  <w15:docId w15:val="{4CFC3CD4-C7BD-4926-AC61-06515198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5155"/>
  </w:style>
  <w:style w:type="paragraph" w:styleId="berschrift1">
    <w:name w:val="heading 1"/>
    <w:basedOn w:val="Standard"/>
    <w:next w:val="Standard"/>
    <w:link w:val="berschrift1Zchn"/>
    <w:uiPriority w:val="9"/>
    <w:qFormat/>
    <w:rsid w:val="006C52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2D05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56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C07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56A1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6A1D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56A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C526F"/>
    <w:rPr>
      <w:rFonts w:asciiTheme="majorHAnsi" w:eastAsiaTheme="majorEastAsia" w:hAnsiTheme="majorHAnsi" w:cstheme="majorBidi"/>
      <w:color w:val="92D050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250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25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C07B8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640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5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lkanecologyproject@gmail.com" TargetMode="External"/><Relationship Id="rId5" Type="http://schemas.openxmlformats.org/officeDocument/2006/relationships/hyperlink" Target="http://www.balkep.org" TargetMode="External"/><Relationship Id="rId4" Type="http://schemas.openxmlformats.org/officeDocument/2006/relationships/hyperlink" Target="https://shop.baumschuleritthaler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1860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Barmet</dc:creator>
  <cp:keywords/>
  <dc:description/>
  <cp:lastModifiedBy>Patrick Barmet</cp:lastModifiedBy>
  <cp:revision>2</cp:revision>
  <dcterms:created xsi:type="dcterms:W3CDTF">2022-12-25T10:16:00Z</dcterms:created>
  <dcterms:modified xsi:type="dcterms:W3CDTF">2022-12-25T10:16:00Z</dcterms:modified>
</cp:coreProperties>
</file>